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963E49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963E49" w:rsidP="00963E4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B4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963E49" w:rsidP="00963E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963E4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963E49" w:rsidP="00963E4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สวงค์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กิตติ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กลิ่นพงศ์</w:t>
      </w:r>
    </w:p>
    <w:p w:rsid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B4802" w:rsidRDefault="001B4802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นายกัญจน์พงศ์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</w:p>
    <w:p w:rsidR="00215BD3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นางนัยน์ปพร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นัยน์ปพร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ว่าที่ ร.ต.จรวย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</w:p>
    <w:p w:rsidR="00150E28" w:rsidRPr="00150E28" w:rsidRDefault="00150E28" w:rsidP="00963E49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กรรณิกา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พินสุวรรณ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หัวหน้าฝ่ายธุรการ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กรรณิกา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พินสุวรรณ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944021" w:rsidRDefault="00944021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4021" w:rsidRDefault="00944021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4021" w:rsidRPr="00150E28" w:rsidRDefault="00944021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E316A" w:rsidRPr="005E316A" w:rsidRDefault="005E316A" w:rsidP="00944021">
      <w:pPr>
        <w:spacing w:after="0" w:line="235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944021">
      <w:pPr>
        <w:spacing w:before="120"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944021">
      <w:pPr>
        <w:tabs>
          <w:tab w:val="left" w:pos="2835"/>
        </w:tabs>
        <w:spacing w:before="120" w:after="0" w:line="235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 ในวันนี้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E316A" w:rsidRDefault="005E316A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ไม่มีนะครับ</w:t>
      </w:r>
    </w:p>
    <w:p w:rsidR="005E316A" w:rsidRPr="005E316A" w:rsidRDefault="005E316A" w:rsidP="00944021">
      <w:pPr>
        <w:spacing w:before="120" w:after="0" w:line="235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963E49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4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 เมื่อวัน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963E49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28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963E49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พฤศจิกายน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5A25E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304CC9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304CC9" w:rsidRPr="00304CC9" w:rsidRDefault="00304CC9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963E4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/15</w:t>
      </w:r>
      <w:r w:rsidR="005A25E5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ซึ่งได้ส่งไปพร้อมกับหนังสือเชิญประชุมแล้ว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นะครับ 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ไม่ทราบว่ามีสมาชิกท่านใด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เห็นว่า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จะแก้ไข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บันทึกรายงานการประชุม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944021">
      <w:pPr>
        <w:tabs>
          <w:tab w:val="left" w:pos="2835"/>
        </w:tabs>
        <w:spacing w:before="120" w:after="0" w:line="235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94402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63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94402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F40084" w:rsidRDefault="00F40084" w:rsidP="00944021">
      <w:pPr>
        <w:tabs>
          <w:tab w:val="left" w:pos="2835"/>
        </w:tabs>
        <w:spacing w:before="120" w:after="0" w:line="235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แจ้ง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เพื่อ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ทราบ</w:t>
      </w:r>
    </w:p>
    <w:p w:rsidR="00F40084" w:rsidRDefault="00F40084" w:rsidP="00944021">
      <w:pPr>
        <w:tabs>
          <w:tab w:val="left" w:pos="2835"/>
        </w:tabs>
        <w:spacing w:before="120" w:after="0" w:line="235" w:lineRule="auto"/>
        <w:ind w:left="3261" w:hanging="326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>4.1</w:t>
      </w:r>
      <w:r w:rsidR="009D22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9D2245"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รายงานผลการปฏิบัติงานการใช้จ่ายประจำปีงบประมาณ พ.ศ. 2559</w:t>
      </w:r>
      <w:r w:rsidR="0093075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ตามนโยบาย</w:t>
      </w:r>
      <w:r w:rsidR="009D22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ที่ได้แถลงไว้ต่อสภาเทศบาลตำบลถ้ำใหญ่</w:t>
      </w:r>
    </w:p>
    <w:p w:rsidR="009D2245" w:rsidRPr="005E316A" w:rsidRDefault="009D2245" w:rsidP="00944021">
      <w:pPr>
        <w:tabs>
          <w:tab w:val="left" w:pos="2835"/>
        </w:tabs>
        <w:spacing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757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9D2245" w:rsidRDefault="009D2245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9D2245" w:rsidRPr="009D7750" w:rsidRDefault="009D2245" w:rsidP="00944021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</w:p>
    <w:p w:rsidR="009D2245" w:rsidRDefault="009D2245" w:rsidP="0094402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ในระเบียบวาระที่ 4 เรื่องแจ้งเพื่อทราบ  4.1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รายงานผลการปฏิบัติงานการ</w:t>
      </w:r>
      <w:r w:rsidR="005757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ใช้จ่ายประจำปีงบประมาณ พ.ศ. 2560 </w:t>
      </w:r>
      <w:r w:rsidR="00CC04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ตามนโยบาย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ที่ได้แถลงไว้ต่อสภาเทศบาลตำบลถ้ำใหญ่</w:t>
      </w:r>
      <w:r w:rsidR="0057571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5757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ขออนุญาตให้ นายสวงค์  เกิดบัวทอง  ตำแหน่ง </w:t>
      </w:r>
      <w:r w:rsidR="001745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5757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รองนายกเทศมนตรี  เป็น</w:t>
      </w:r>
      <w:r w:rsidR="005C76A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ผู้เสนอญัตติ</w:t>
      </w:r>
      <w:r w:rsidR="005757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ดังกล่าว ขออนุญาตครับ</w:t>
      </w:r>
    </w:p>
    <w:p w:rsidR="00575717" w:rsidRPr="005E316A" w:rsidRDefault="00575717" w:rsidP="00944021">
      <w:pPr>
        <w:tabs>
          <w:tab w:val="left" w:pos="2835"/>
        </w:tabs>
        <w:spacing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อนุญาตครับ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นายกเสนอญัตติครับ</w:t>
      </w:r>
    </w:p>
    <w:p w:rsidR="00575717" w:rsidRDefault="00575717" w:rsidP="00944021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C76A9" w:rsidRPr="009D7750" w:rsidRDefault="005C76A9" w:rsidP="00944021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  <w:r w:rsidR="00722B10"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</w:p>
    <w:p w:rsidR="005C76A9" w:rsidRDefault="005C76A9" w:rsidP="0094402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สวงค์  เกิดบัวทอง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นายกเทศมนตรีตำบลถ้ำใหญ่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ในระเบียบวาระที่ 4 เรื่องแจ้งเพื่อทราบ  4.1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รายงานผลการปฏิบัติงานการ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ใช้จ่ายประจำปีงบประมาณ พ.ศ. 2560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ตามนโยบา</w:t>
      </w:r>
      <w:r w:rsidR="00305E9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ที่ได้แถลงไว้ต่อสภาเทศบาลตำบลถ้ำใหญ่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ตามที่ข้าพเจ้า นายอนุวัตร นาคฤทธิ์ นายกเทศมนตรีตำบลถ้ำใหญ่ ได้แถลงนโยบายในการบริหารราชการเพื่อพัฒนาเทศบาลตำบลถ้ำใหญ่ ต่อสภาเทศบาลตำบลถ้ำใหญ่ เมื่อวันที่ 26 เดือน มีนาคม  พ.ศ. 2555 ประกอบด้วยนโยบาย 7 ด้าน  นั้น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ข้าพเจ้า ขอรายงานผลการปฏิบัติงานการใช้จ่ายงบประมาณประจำปีงบประมาณ พ.ศ. 2559 เพื่อให้เป็นไปตามพระราชบัญญัติเทศบาล พ.ศ. 2496 แก้ไขเพิ่มเติมถึง (ฉบับที่ 13) พ.ศ. 2552  มาตรา 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48 ทศ วรรค 5  และวรรค 6  ได้กำหนดให้นายกเทศมนตรีรายงานผล</w:t>
      </w:r>
      <w:r w:rsidR="00DA52DC"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การปฏิบัติงานตามนโยบายของนายกเทศมนตรีที่ได้แถลงไว้ต่อสภาเทศบาลเป็นประจำทุกปี บัดนี้ สิ้นสุดปีงบประมาณ 25</w:t>
      </w:r>
      <w:r w:rsidR="005C7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จึงขอรายงานผลการปฏิบัติงานตามนโยบาย  ตั้งแต่วันที่ 1 ตุลาคม 255</w:t>
      </w:r>
      <w:r w:rsidR="005C7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ถึงวันที่ 30 กันยายน 25</w:t>
      </w:r>
      <w:r w:rsidR="005C7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ซึ่งได้เสนอแบบรายงานดังกล่าวมาด้วยแล้ว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before="120" w:after="0" w:line="240" w:lineRule="auto"/>
        <w:ind w:left="2835" w:right="-45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พระราชบัญญัติเทศบาล พ.ศ. 2496 แก้ไขเพิ่มเติมถึง (ฉบับที่ 13) พ.ศ. 2552  มาตรา 48 ทศ วรรค 5 และวรรค 6  ได้กำหนดให้นายกเทศมนตรีรายงานผลการปฏิบัติงานตามนโยบายของนายกเทศมนตรี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ที่ได้แถลงไว้ต่อสภาเทศบาลเป็นประจำทุกปี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นำเสนอรายงานผลการปฏิบัติงานการใช้จ่ายงบประมาณประจำปีงบประมาณ พ.ศ. 25</w:t>
      </w:r>
      <w:r w:rsidR="005C7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ตามนโยบายที่ได้แถลงไว้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ต่อสภาเทศบาลตำบลถ้ำใหญ่ ต่อที่ประชุมสภาเทศบาลตำบลถ้ำใหญ่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เพื่อทราบต่อไป</w:t>
      </w:r>
    </w:p>
    <w:p w:rsidR="00C269DA" w:rsidRPr="00F87B8C" w:rsidRDefault="00C269DA" w:rsidP="00C269DA">
      <w:pPr>
        <w:tabs>
          <w:tab w:val="left" w:pos="2835"/>
        </w:tabs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87B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C76A9" w:rsidRPr="00F87B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F87B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87B8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ตามที่ท่านผู้บริหารได้</w:t>
      </w:r>
      <w:r w:rsidRPr="00F87B8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รายงานผลการปฏิบัติงานการใช้จ่ายประจำปีงบประมาณ</w:t>
      </w:r>
    </w:p>
    <w:p w:rsidR="00C269DA" w:rsidRPr="00F87B8C" w:rsidRDefault="00C269DA" w:rsidP="00C269D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F87B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5C76A9" w:rsidRPr="00F87B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F87B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พ.ศ. 25</w:t>
      </w:r>
      <w:r w:rsidR="0045420B"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ตามนโยบา</w:t>
      </w:r>
      <w:r w:rsidR="00C11F7B"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</w:t>
      </w:r>
      <w:r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ที่ได้แถลงไว้ต่อสภาเทศบาลตำบลถ้ำใหญ่ มี</w:t>
      </w:r>
      <w:r w:rsidR="00FE6E3A"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</w:t>
      </w:r>
      <w:r w:rsidRPr="00F87B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มาชิกท่านใดจะสอบถามเพิ่มเติมบ้างไม่ครับ ไม่มีนะครับ</w:t>
      </w:r>
    </w:p>
    <w:p w:rsidR="00C269DA" w:rsidRDefault="00C269DA" w:rsidP="00C269DA">
      <w:pPr>
        <w:tabs>
          <w:tab w:val="left" w:pos="2835"/>
        </w:tabs>
        <w:spacing w:before="120" w:after="0" w:line="240" w:lineRule="auto"/>
        <w:ind w:left="3261" w:hanging="326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>4.2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การติดตามและประเมินผล</w:t>
      </w:r>
      <w:r w:rsidR="005C76A9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แผนพัฒนา 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ประจำ</w:t>
      </w:r>
      <w:r w:rsidR="00403674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ปี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งบประมาณ พ.ศ. 25</w:t>
      </w:r>
      <w:r w:rsidR="005C76A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  ครั้งที่ 2  รอบเดือนตุลาคม  พ.ศ. 2560</w:t>
      </w:r>
    </w:p>
    <w:p w:rsidR="00C269DA" w:rsidRPr="005E316A" w:rsidRDefault="00C269DA" w:rsidP="00C269D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C76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C269DA" w:rsidRDefault="00C269DA" w:rsidP="00C269DA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C76A9" w:rsidRPr="009D7750" w:rsidRDefault="005C76A9" w:rsidP="005C76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</w:p>
    <w:p w:rsidR="005C76A9" w:rsidRDefault="005C76A9" w:rsidP="005C76A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4 เรื่องแจ้งเพื่อทราบ  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C76A9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รายงานการติดตามและประเมินผลแผนพัฒนา ประจำปีงบประมาณ พ.ศ. 25</w:t>
      </w:r>
      <w:r w:rsidRPr="005C76A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60  ครั้งที่ 2  รอบเดือนตุลาคม  </w:t>
      </w:r>
      <w:r w:rsidRPr="001745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2560</w:t>
      </w:r>
      <w:r w:rsidRPr="0017457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1745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ขออนุญาตให้ นายสวงค์  เกิดบัวทอง  ตำแหน่ง รองนายก</w:t>
      </w:r>
      <w:r w:rsidR="001745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เทศมนตรี  เป็นผู้เสนอญัตติดังกล่าว ขออนุญาตครับ</w:t>
      </w:r>
    </w:p>
    <w:p w:rsidR="005C76A9" w:rsidRPr="005E316A" w:rsidRDefault="005C76A9" w:rsidP="005C76A9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อนุญาตครับ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นายกเสนอญัตติครับ</w:t>
      </w:r>
    </w:p>
    <w:p w:rsidR="005C76A9" w:rsidRDefault="005C76A9" w:rsidP="005C76A9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C76A9" w:rsidRPr="009D7750" w:rsidRDefault="005C76A9" w:rsidP="005C76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กราบเรียนท่านประธานสภา 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  <w:r w:rsidR="00722B10"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</w:p>
    <w:p w:rsidR="005C76A9" w:rsidRDefault="005C76A9" w:rsidP="005C76A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สวงค์  เกิดบัวทอง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นายกเทศมนตรีตำบลถ้ำใหญ่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ในระเบียบวาระที่ 4 เรื่องแจ้งเพื่อทราบ  4.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525D28"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</w:t>
      </w:r>
      <w:r w:rsidR="00525D28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</w:t>
      </w:r>
      <w:r w:rsidR="00722B1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60 ครั้งที่ 2 </w:t>
      </w:r>
      <w:r w:rsidR="00525D2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รอบเดือนตุลาคม  พ.ศ. 2560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</w:p>
    <w:p w:rsidR="00E64417" w:rsidRPr="00F0313B" w:rsidRDefault="00E64417" w:rsidP="00E64417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ตามที่เทศบาลตำบลถ้ำใหญ่ได้ประกาศใช้แผนพัฒนาสามปี (พ.ศ. 25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 และแผนการดำเนินงานประจำปีงบประมาณ พ.ศ. 25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ไปแล้วนั้น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เพื่อให้การดำเนินการเป็นไปด้วยความถูกต้องตามระเบียบกระทรวงมหาดไทย ว่าด้วยการจัดทำแผนพัฒนาขององค์กรปกครองส่วนท้องถิ่น (ฉบับที่ 2) พ.ศ. 2559 ข้อ 13 (</w:t>
      </w:r>
      <w:r w:rsidR="004542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4542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และข้อ 14 (5)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ผู้บริหารท้องถิ่นเสนอผลการติดตามและประเมินผลต่อสภาท้องถิ่น คณะกรรมการพัฒนาท้องถิ่น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พร้อมทั้งประกาศผล</w:t>
      </w:r>
      <w:r w:rsidR="00750D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การติดตามและประเมินผลแผนพัฒนาให้ประชาชนในท้องถิ่นทราบในที่เปิดเผยภายในสิบห้าวัน</w:t>
      </w:r>
      <w:r w:rsidR="004542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50D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E64417" w:rsidRPr="00F0313B" w:rsidRDefault="00E64417" w:rsidP="00E64417">
      <w:pPr>
        <w:tabs>
          <w:tab w:val="left" w:pos="2835"/>
          <w:tab w:val="left" w:pos="3544"/>
        </w:tabs>
        <w:spacing w:before="120" w:after="0" w:line="240" w:lineRule="auto"/>
        <w:ind w:left="2835" w:right="-45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E64417" w:rsidRDefault="00750DAB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ระเบียบกระทรวงมหาดไทยว่าด้วยการจัดทำแผนพัฒนาขององค์กรปกครองส่วนท้องถิ่น (ฉบับที่ 2) พ.ศ. 2559  ข้อ 13 (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525D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ข้อ 14 (5)</w:t>
      </w:r>
    </w:p>
    <w:p w:rsidR="00E64417" w:rsidRDefault="00E64417" w:rsidP="00E6441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นำเสนอรายงาน</w:t>
      </w:r>
      <w:r w:rsidR="00B24D9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การติดตามและประเมินผล</w:t>
      </w:r>
      <w:r w:rsidR="004542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แผนพัฒนา</w:t>
      </w:r>
      <w:r w:rsidR="00B24D9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ประจำปีงบประมาณ พ.ศ. 25</w:t>
      </w:r>
      <w:r w:rsidR="004542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60  ครั้งที่ 2  รอบเดือนตุลาคม  พ.ศ. 2560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ต่อที่ประชุมสภาเทศบาลตำบลถ้ำใหญ่เพื่อทราบต่อไป</w:t>
      </w:r>
      <w:r w:rsidR="00F90A7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</w:p>
    <w:p w:rsidR="00730AB2" w:rsidRPr="005E316A" w:rsidRDefault="00730AB2" w:rsidP="00730AB2">
      <w:pPr>
        <w:tabs>
          <w:tab w:val="left" w:pos="2835"/>
        </w:tabs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4542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22B1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ตามที่ท่านผู้บริหารได้</w:t>
      </w:r>
      <w:r w:rsidR="00722B10" w:rsidRPr="00722B1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รายงานการติดตามและประเมินผลแผนพัฒนา ประจำปี</w:t>
      </w:r>
    </w:p>
    <w:p w:rsidR="00730AB2" w:rsidRDefault="00730AB2" w:rsidP="00730AB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22B10" w:rsidRPr="00722B1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งบประมาณ พ.ศ. 25</w:t>
      </w:r>
      <w:r w:rsidR="00722B10" w:rsidRPr="00722B1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  ครั้งที่ 2 รอบเดือนตุลาคม พ.ศ. 2560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22B1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มีสมาชิกท่านใดจะสอบถามเพิ่มเติมบ้างไม่ครับ ไม่มีนะครับ</w:t>
      </w:r>
    </w:p>
    <w:p w:rsidR="005E316A" w:rsidRPr="007475AD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="00F40084" w:rsidRPr="007475A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35030A" w:rsidRDefault="0035030A" w:rsidP="00944021">
      <w:pPr>
        <w:tabs>
          <w:tab w:val="left" w:pos="2835"/>
        </w:tabs>
        <w:spacing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5.1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B81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การกำหนดสมัยประชุมสามัญประจำปี พ.ศ. 256</w:t>
      </w:r>
      <w:r w:rsidR="00722B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และการกำหนดสมัยประชุมสามัญสมัยแรกของปีถัดไป</w:t>
      </w:r>
    </w:p>
    <w:p w:rsidR="00B81D3E" w:rsidRPr="005E316A" w:rsidRDefault="00B81D3E" w:rsidP="00B81D3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722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การกำหนดสมัยประชุม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สามัญประจำปี พ.ศ. 2561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และการกำหนดสมัย</w:t>
      </w:r>
    </w:p>
    <w:p w:rsidR="00B81D3E" w:rsidRDefault="00B81D3E" w:rsidP="00B81D3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ประชุม</w:t>
      </w:r>
      <w:r w:rsidR="009F1C16" w:rsidRPr="009F1C16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สามัญสมัยแรกของปีถัดไป</w:t>
      </w:r>
      <w:r w:rsidR="009F1C16"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เชิญท่านสมาชิกเสนอครับ</w:t>
      </w:r>
    </w:p>
    <w:p w:rsidR="009F1C16" w:rsidRPr="005E316A" w:rsidRDefault="009F1C16" w:rsidP="009F1C1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 และ</w:t>
      </w:r>
    </w:p>
    <w:p w:rsidR="0035030A" w:rsidRDefault="009F1C16" w:rsidP="009F1C16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245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ในฐานะสมาชิกสภาเทศบาลเขต 2 ในระเบียบวาระที่ 5 เรื่องเพื่อพิจารณา 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5.1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การกำหนดสมัยประชุม</w:t>
      </w:r>
      <w:r w:rsidRPr="009F1C16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สามัญสมัยแรกของปีถัดไป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>ผมขอเสนอสมัยประชุมสามัญประจำปี พ.ศ.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602CE7" w:rsidRPr="00FB0828" w:rsidRDefault="00602CE7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2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602CE7" w:rsidRPr="00FB0828" w:rsidRDefault="00602CE7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3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สิงหาคม 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602CE7" w:rsidRPr="00FB0828" w:rsidRDefault="00602CE7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สมัยสามัญ  สมัยที่ 4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พฤศจิกายน 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602CE7" w:rsidRPr="00FB0828" w:rsidRDefault="00FB0828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11F7B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สมัยสามัญสมัยแรกของปี พ.ศ.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วันที่ 1 กุมภาพันธ์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มีนาคม 256</w:t>
      </w:r>
      <w:r w:rsidR="00722B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FB0828" w:rsidRPr="005E316A" w:rsidRDefault="00FB0828" w:rsidP="0024709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722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สมาชิกท่านใดจะเสนอเป็นอย่างอื่น ขอเชิญครับ ถ้าไม่มีผมขอมติที่ประชุม</w:t>
      </w:r>
    </w:p>
    <w:p w:rsidR="00FB0828" w:rsidRDefault="00FB0828" w:rsidP="00247092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สมาชิกท่านใดเห็นด้วยตามที่ท่านเพลินจิต อินทร์แก้ว เสนอ คือ</w:t>
      </w:r>
    </w:p>
    <w:p w:rsidR="00722B10" w:rsidRPr="00FB0828" w:rsidRDefault="00722B10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2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22B10" w:rsidRPr="00FB0828" w:rsidRDefault="00722B10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/>
          <w:sz w:val="32"/>
          <w:szCs w:val="32"/>
        </w:rPr>
        <w:tab/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 สมัยที่ 3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สิงหาคม 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22B10" w:rsidRPr="00FB0828" w:rsidRDefault="00722B10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สมัยสามัญ  สมัยที่ 4  วันที่ 1 </w:t>
      </w:r>
      <w:r w:rsidRPr="00FB082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B0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พฤศจิกายน 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22B10" w:rsidRPr="00FB0828" w:rsidRDefault="00722B10" w:rsidP="00247092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และการประชุมสมัยสามัญสมัยแรกของปี พ.ศ. 2562  วันที่ 1 กุมภาพันธ์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มีนาคม 2562 </w:t>
      </w:r>
      <w:r w:rsidR="004D0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กรุณายกมือครับ</w:t>
      </w:r>
    </w:p>
    <w:p w:rsidR="00722B10" w:rsidRDefault="00722B10" w:rsidP="0024709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722B10" w:rsidRDefault="00722B10" w:rsidP="0024709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611058" w:rsidRPr="00487F30" w:rsidRDefault="000D3F48" w:rsidP="00247092">
      <w:pPr>
        <w:tabs>
          <w:tab w:val="left" w:pos="2835"/>
        </w:tabs>
        <w:spacing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="00611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.</w:t>
      </w:r>
      <w:r w:rsidR="002846F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="00611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611058"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611058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</w:t>
      </w:r>
      <w:r w:rsidR="00611058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ชอบขออนุมัติโอนงบประมาณรายจ่ายประจำปีงบประมาณ พ.ศ. 256</w:t>
      </w:r>
      <w:r w:rsidR="00F72F4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="00487F3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87F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(สำนักปลัด)</w:t>
      </w:r>
    </w:p>
    <w:p w:rsidR="00D92635" w:rsidRPr="005E316A" w:rsidRDefault="00D92635" w:rsidP="0024709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F72F4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เรื่องเพื่อพิจารณา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5.2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92635" w:rsidRDefault="00D92635" w:rsidP="00247092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6A7E03" w:rsidRDefault="00EC581D" w:rsidP="00247092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A7E03"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6A7E03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EC581D" w:rsidRDefault="006A7E03" w:rsidP="00247092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ผมขออนุญาต</w:t>
      </w:r>
      <w:r w:rsidR="00F72F4B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ท่าน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ประธาน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สภาให้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นายสวงค์ เกิดบัวทอง รองนายกเทศมนตรี เป็นผู้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="001C12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ญัตติ 5.2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เห็นชอบขออนุมัติโอนงบประมาณรายจ่ายประจำปีงบประมาณ พ.ศ. 256</w:t>
      </w:r>
      <w:r w:rsidR="00F72F4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6A7E0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(สำนักปลัด)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C581D"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1C12B3" w:rsidRPr="005E316A" w:rsidRDefault="001C12B3" w:rsidP="0024709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F72F4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1C12B3" w:rsidRDefault="001C12B3" w:rsidP="00247092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E316A" w:rsidRPr="005E316A" w:rsidRDefault="005E316A" w:rsidP="0024709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 w:rsidR="00EC58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="00D926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  <w:r w:rsidR="00F72F4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</w:p>
    <w:p w:rsidR="00FD3E2C" w:rsidRDefault="00EC581D" w:rsidP="0024709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 เกิดบัวทอง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เรื่องเพื่อพิจารณา  ผม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เสนอ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 w:rsidR="002066A9">
        <w:rPr>
          <w:rFonts w:ascii="TH SarabunIT๙" w:hAnsi="TH SarabunIT๙" w:cs="TH SarabunIT๙" w:hint="cs"/>
          <w:sz w:val="32"/>
          <w:szCs w:val="32"/>
          <w:cs/>
        </w:rPr>
        <w:t xml:space="preserve"> 5.2 </w:t>
      </w:r>
      <w:r w:rsidR="004B362D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D92635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</w:t>
      </w:r>
      <w:r w:rsidR="00F72F4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3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รายการขออนุมัติ</w:t>
      </w:r>
      <w:r w:rsidR="00F72F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โอนเพิ่ม (ตั้งจ่ายรายการใหม่)</w:t>
      </w:r>
    </w:p>
    <w:p w:rsidR="0079402B" w:rsidRPr="0079402B" w:rsidRDefault="0079402B" w:rsidP="00247092">
      <w:pPr>
        <w:tabs>
          <w:tab w:val="left" w:pos="2835"/>
        </w:tabs>
        <w:spacing w:after="0" w:line="240" w:lineRule="auto"/>
        <w:ind w:left="3544" w:right="-46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 </w:t>
      </w: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โอนเพิ่ม (ตั้งจ่ายรายการใหม่เพื่อจัดซื้อ</w:t>
      </w:r>
      <w:r w:rsidR="00F72F4B"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ตู้เหล็กเก็บเอกสารบานเลื่อนกระจก 2 บา</w:t>
      </w:r>
      <w:r w:rsidR="00CC04F9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6A7E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4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331E7" w:rsidRPr="00F0313B" w:rsidRDefault="007331E7" w:rsidP="00247092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7331E7" w:rsidRDefault="007331E7" w:rsidP="00247092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</w:t>
      </w:r>
      <w:r w:rsidR="00F72F4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ไปแล้วนั้น เทศบาลตำบลถ้ำใหญ่ ขอโอนเงินงบประมาณรายจ่ายประจำปีงบประมาณ พ.ศ. 256</w:t>
      </w:r>
      <w:r w:rsidR="00F72F4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เพื่อตั้งจ่ายรายการใหม่ ในหมวดค่าครุภัณฑ์ ซึ่งเป็นอำนาจอนุมัติของสภาเทศบาล จึงขอเสนอ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ญัตติขออนุมัติโอนเงินงบประมาณรายจ่ายประจำปี พ.ศ. 256</w:t>
      </w:r>
      <w:r w:rsidR="00F72F4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ตั้งจ่ายเป็นรายการใหม่</w:t>
      </w:r>
    </w:p>
    <w:p w:rsidR="00104CFA" w:rsidRPr="00104CFA" w:rsidRDefault="00104CFA" w:rsidP="00104CFA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104CF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รายการแรก</w:t>
      </w:r>
    </w:p>
    <w:p w:rsidR="00CE5052" w:rsidRPr="00CE5052" w:rsidRDefault="00CE5052" w:rsidP="00104CFA">
      <w:pPr>
        <w:tabs>
          <w:tab w:val="left" w:pos="2835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(ตั้งจ่ายรายการใหม่)</w:t>
      </w:r>
    </w:p>
    <w:p w:rsidR="004F2B8F" w:rsidRPr="00104CFA" w:rsidRDefault="00104CFA" w:rsidP="00104CFA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เทศบาล  แผนงานบริหารงานทั่วไป  งานบริหารทั่วไป  </w:t>
      </w:r>
      <w:r w:rsidRPr="00AC421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งบลงทุน  หมวดค่าครุภัณฑ์  ประเภทครุภั</w:t>
      </w:r>
      <w:r w:rsidR="00305E9F" w:rsidRPr="00AC421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ณฑ์สำนักงาน  สำหรับจัดซื้อตู้เหล็</w:t>
      </w:r>
      <w:r w:rsidRPr="00AC421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</w:t>
      </w:r>
      <w:r w:rsidRPr="00AC421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เก็บเอกสารบานเลื่อน  กระจก 2 บา</w:t>
      </w:r>
      <w:r w:rsidR="00305E9F" w:rsidRPr="00AC421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น</w:t>
      </w:r>
      <w:r w:rsidRPr="00AC421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2 ชั้น  จำนวน 3 ตู้  ตั้งไว้เพื่อจ่าย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เป็นค่าจัดซื้อตู้เหล็กเก็บเอกสารบานเลื่อน  กระจก 2 บา</w:t>
      </w:r>
      <w:r w:rsidR="00305E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 ชั้น  จำนวน 3 ตู้  สำหร</w:t>
      </w:r>
      <w:r w:rsidR="00305E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ับจัดเก็บแฟ้มข้อมูลเอกสารของสำนั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กปลัดเทศบาล  เพื่อให้ใช้งานได้อย่างสะดวกและป้องกันการสูญหายของเอกสาร  จำนวน 15,000 บาท  โดยถือปฏิบัติตามหนังสือกระทรวงมหาดไทย  ด่วนที่สุด ที่ มท 0808.2/ว 1248  ลงวันที่ 27  มิถุนายน  2559</w:t>
      </w:r>
    </w:p>
    <w:p w:rsidR="0002363D" w:rsidRPr="00F0313B" w:rsidRDefault="0002363D" w:rsidP="0079402B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  <w:r w:rsidR="00B265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 xml:space="preserve"> (1)</w:t>
      </w:r>
    </w:p>
    <w:p w:rsidR="0002363D" w:rsidRDefault="00104CFA" w:rsidP="00104CFA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="002066A9"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เทศบาล  แผนงานบริหารงานทั่วไป  งานบริหารทั่วไป  งบลงทุน  หมวดค่าครุภัณฑ์  ประเภทครุภัณฑ์สำนักงาน  รายการชั้นเก็บเอกสาร  แบบ 2 ชั้น  บานเลื่อนล็อคกุญแจได้  จำนวน 2 </w:t>
      </w:r>
      <w:r w:rsidR="00B265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ตู้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</w:t>
      </w:r>
      <w:r w:rsidR="00B265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6/41  งบประมาณตั้งไว้ 10,000 บาท  งบประมาณคงเหลือก่อนโอน 10,000 บาท  โอนลดครั้งนี้  จำนวน 10,000 บาท  คงเหลืองบประมาณหลังโอน   -   บาท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B2653D" w:rsidRPr="00F0313B" w:rsidRDefault="00B2653D" w:rsidP="00B2653D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 xml:space="preserve"> (2)</w:t>
      </w:r>
    </w:p>
    <w:p w:rsidR="00B2653D" w:rsidRPr="00104CFA" w:rsidRDefault="00B2653D" w:rsidP="00B265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เทศบาล  แผนงานสร้างความเข้มแข็งของชุมชน       งานส่งเสริมและสนับสนุนความเข้มแข็งชุมชน  งบรายจ่ายอื่น  หมวดรายจ่ายอื่น ประเภทรายจ่ายอื่น  รายการค่าชดใช้คืนเงินทุนเศรษฐกิจชุมชน  หน้า 37/41  งบประมาณตั้งไว้ 188,100 บาท  งบประมาณคงเหลือก่อนโอน 10,052.07 บาท  โอนลดครั้งนี้  จำนวน 5,000 บาท  คงเหลืองบประมาณหลังโอน  5,052.07 บาท </w:t>
      </w:r>
    </w:p>
    <w:p w:rsidR="00B2653D" w:rsidRPr="00104CFA" w:rsidRDefault="00B2653D" w:rsidP="00B2653D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104CF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รายการ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ที่สอง</w:t>
      </w:r>
    </w:p>
    <w:p w:rsidR="00B2653D" w:rsidRPr="00CE5052" w:rsidRDefault="00B2653D" w:rsidP="00B2653D">
      <w:pPr>
        <w:tabs>
          <w:tab w:val="left" w:pos="2835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B2653D" w:rsidRDefault="00B2653D" w:rsidP="00B265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 แผนงานบริหารงานทั่วไป  งานบริหารทั่วไป  งบลงทุน  หมวดค่าครุภัณฑ์  ประเภทครุภัณฑ์สำนักงาน  สำหรับจัดซื้อเก้าอี้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สำหรับพนักงานเทศบาล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ตั้งไว้เพื่อจ่ายเป็นค่าจัดซื้อ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เก้าอี้สำหรับพนักงานเทศบาล ของนักบริหารงานท้องถิ่นระดับต้น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จำนวน 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ตัว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 บาท  โดยถือปฏิบัติตามหนังสือกระทรวงมหาดไทย  ด่วนที่สุด ที่ มท 0808.2/ว 1248  ลงวันที่ 27  มิถุนายน  2559</w:t>
      </w:r>
    </w:p>
    <w:p w:rsidR="00C959D9" w:rsidRDefault="00C959D9" w:rsidP="00B265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C959D9" w:rsidRDefault="00C959D9" w:rsidP="00B265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944021" w:rsidRDefault="00944021" w:rsidP="00B265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B2653D" w:rsidRPr="00F0313B" w:rsidRDefault="00B2653D" w:rsidP="00247092">
      <w:pPr>
        <w:tabs>
          <w:tab w:val="left" w:pos="4820"/>
          <w:tab w:val="left" w:pos="5387"/>
          <w:tab w:val="left" w:pos="6379"/>
        </w:tabs>
        <w:spacing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โอนลด</w:t>
      </w:r>
    </w:p>
    <w:p w:rsidR="00C959D9" w:rsidRPr="00104CFA" w:rsidRDefault="00C959D9" w:rsidP="00247092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เทศบาล  แผนงานสร้างความเข้มแข็งของชุมชน       งานส่งเสริมและสนับสนุนความเข้มแข็งชุมชน  งบรายจ่ายอื่น  หมวดรายจ่ายอื่น ประเภทรายจ่ายอื่น  รายการค่าชดใช้คืนเงินทุนเศรษฐกิจชุมชน  หน้า 37/41  งบประมาณตั้งไว้ 188,100 บาท  งบประมาณคงเหลือก่อนโอน 5,052.07 บาท  โอนลดครั้งนี้  จำนวน 5,000 บาท  คงเหลืองบประมาณหลังโอน  52.07  บาท </w:t>
      </w:r>
    </w:p>
    <w:p w:rsidR="0079402B" w:rsidRPr="00F0313B" w:rsidRDefault="0079402B" w:rsidP="00247092">
      <w:pPr>
        <w:tabs>
          <w:tab w:val="left" w:pos="4820"/>
          <w:tab w:val="left" w:pos="6379"/>
        </w:tabs>
        <w:spacing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79402B" w:rsidRDefault="0079402B" w:rsidP="00247092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ตามระเบียบกระทรวงมหาดไทย ว่าด้วยระเบียบการงบประมาณขององค์กรปกครองส่วนท้องถิ่น พ.ศ. 2541 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หมวด 4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แก้ไขเพิ่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มเติมถึง (ฉบับที่ 2) พ.ศ. 2543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การโอนและแก้ไขเปลี่ยนแปลงงบประมาณ ข้อ 27  การโอนเงินงบประมาณรายจ่ายในหมวดค่าครุภัณฑ์ ที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ดินและสิ่งก่อสร้าง</w:t>
      </w:r>
      <w:r w:rsidR="00C959D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79402B" w:rsidRDefault="0079402B" w:rsidP="00247092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F11413" w:rsidRPr="00D8639C" w:rsidRDefault="00C521E9" w:rsidP="0024709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="00F11413" w:rsidRPr="00D863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1413"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C5758A" w:rsidRPr="00452692" w:rsidRDefault="00F11413" w:rsidP="00247092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C521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ขออนุมัติโอนงบประมาณรายจ่ายประจำปี พ.ศ. 256</w:t>
      </w:r>
      <w:r w:rsidR="008A699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รายการโอนเพิ่ม เพื่อตั้งจ่ายรายการใหม่ </w:t>
      </w:r>
      <w:r w:rsidRPr="00D8639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ประเภทครุภัณฑ์สำนักงาน (เพื่อ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จ่ายเป็นค่าจัดซื้อตู้เหล็กเก็บเอกสารบานเลื่อน  </w:t>
      </w:r>
      <w:r w:rsidR="00AC421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กระจก 2 บาน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 ชั้น  จำนวน 3 ตู้)  เป็นเงิน 15,000 บาท</w:t>
      </w:r>
      <w:r w:rsidR="008A699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A699D"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>ซึ่งโอนลดมาจาก</w:t>
      </w:r>
      <w:r w:rsidR="008A699D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8A699D"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  <w:r w:rsidR="008A69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 xml:space="preserve"> (1)</w:t>
      </w:r>
      <w:r w:rsidR="008A699D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  <w:t xml:space="preserve">  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="008A699D"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 แผนงานบริหารงานทั่วไป  งานบริหารทั่วไป  งบลงทุน  หมวดค่าครุภัณฑ์  ประเภทครุภัณฑ์สำนักงาน  รายการชั้นเก็บเอกสาร  แบบ 2 ชั้น  บานเลื่อนล็อคกุญแจได้  จำนวน 2 ตู้  หน้า 6/41  งบประมาณตั้งไว้ 10,000 บาท  งบประมาณคงเหลือก่อนโอน 10,000 บาท  โอนลดครั้งนี้  จำนวน 10,000 บาท  คงเหลืองบประมาณหลังโอน   -   บาท</w:t>
      </w:r>
      <w:r w:rsidR="008A699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8A699D"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  <w:r w:rsidR="008A69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 xml:space="preserve"> (2)</w:t>
      </w:r>
      <w:r w:rsidR="008A699D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  <w:t xml:space="preserve">  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="008A699D"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 w:rsidR="008A69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 แผนงานสร้างความเข้มแข็งของชุมชน  งานส่งเสริมและสนับสนุนความเข้มแข็งชุมชน  งบรายจ่ายอื่น  หมวดรายจ่ายอื่น ประเภทรายจ่ายอื่น  รายการค่าชดใช้คืนเงินทุนเศรษฐกิจ</w:t>
      </w:r>
      <w:r w:rsidR="008A699D" w:rsidRPr="004526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ชุมชน  หน้า 37/41  งบประมาณตั้งไว้ 188,100 บาท  งบประมาณคงเหลือก่อนโอน 10,052.07 บาท  โอนลดครั้งนี้  จำนวน 5,000 บาท  คงเหลืองบประมาณหลังโอน  5,052.07 บาท</w:t>
      </w:r>
      <w:r w:rsidR="00C5758A" w:rsidRPr="0045269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C5758A" w:rsidRPr="004526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มีสมาชิกสภาเทศบาล ท่านใดมีข้อสงสัยต้องการคำชี้แจงหรือจะอภิปรายเพิ่มเติมบ้างเชิญครับ</w:t>
      </w:r>
    </w:p>
    <w:p w:rsidR="00764270" w:rsidRPr="005301E2" w:rsidRDefault="00764270" w:rsidP="00247092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</w:rPr>
      </w:pPr>
      <w:r w:rsidRPr="005301E2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ธนกฤษ  ส้มเขียวหวาน</w:t>
      </w:r>
      <w:r w:rsidRPr="005301E2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5301E2">
        <w:rPr>
          <w:rFonts w:ascii="TH SarabunIT๙" w:eastAsia="Times New Roman" w:hAnsi="TH SarabunIT๙" w:cs="TH SarabunIT๙"/>
          <w:color w:val="000000" w:themeColor="text1"/>
          <w:spacing w:val="-4"/>
          <w:cs/>
        </w:rPr>
        <w:t>กราบเรียนท่านประธานสภา เพื่อนสมาชิกสภาผู้ทรงเกียรติ</w:t>
      </w:r>
      <w:r w:rsidRPr="005301E2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และเจ้าหน้าที่</w:t>
      </w:r>
    </w:p>
    <w:p w:rsidR="00764270" w:rsidRPr="005602B4" w:rsidRDefault="00764270" w:rsidP="00247092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 เขต 1</w:t>
      </w:r>
      <w:r w:rsidRPr="005301E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301E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เทศบาล</w:t>
      </w:r>
      <w:r w:rsidRPr="005301E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ผม</w:t>
      </w:r>
      <w:r w:rsidRPr="005301E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ธนกฤษ  ส้มเขียวหวาน</w:t>
      </w:r>
      <w:r w:rsidRPr="005301E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สมาชิกสภาเทศบาล  เขต 1  ระเบียบวาระที่ 5  เรื่องเพื่อพิจารณา</w:t>
      </w:r>
      <w:r>
        <w:rPr>
          <w:rFonts w:ascii="TH SarabunIT๙" w:eastAsia="Times New Roman" w:hAnsi="TH SarabunIT๙" w:cs="TH SarabunIT๙"/>
          <w:color w:val="C00000"/>
          <w:sz w:val="32"/>
          <w:szCs w:val="32"/>
        </w:rPr>
        <w:t xml:space="preserve"> </w:t>
      </w:r>
      <w:r w:rsidRPr="0076427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5.2 </w:t>
      </w:r>
      <w:r w:rsidRPr="007642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ขอความเห็นชอบขออนุมัติโอนงบประมาณรายจ่ายประจำปี พ.ศ. 2561 (สำนักปลัด) โอนเพิ่มตั้งจ่าย</w:t>
      </w:r>
      <w:r w:rsidRPr="007642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รายการใหม่ เพื่อจัดซื้อตู้เหล็กเก็บเอกสารบานเลื่อนกระจก 2 บาน  จำนวน </w:t>
      </w:r>
      <w:r w:rsidRPr="005602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 ตู้  ผมขอให้ลงรายละเอียดของตู้ด้วยครับ</w:t>
      </w:r>
    </w:p>
    <w:p w:rsidR="00B67768" w:rsidRPr="00D8639C" w:rsidRDefault="00B67768" w:rsidP="00B6776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D863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สมาชิกสภาเทศบาลท่านใดมีข้อสงสัยต้องการคำชี้แจงหรือจะ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อภิปราย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5758A" w:rsidRDefault="00B67768" w:rsidP="00B67768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อีก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ถ้าไม่มีผมขอมติที่ประชุมนะครับ 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เพื่อจัดซื้อ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ตู้เก็บเอกสารบานเลื่อนกระจก 2 บาน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3 ตู้  เป็นทั้งสิ้น 15,000.-บาท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กรุณายกมือครับ</w:t>
      </w:r>
    </w:p>
    <w:p w:rsidR="00474F38" w:rsidRDefault="00474F38" w:rsidP="00474F3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474F38" w:rsidRDefault="00474F38" w:rsidP="00474F3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74F38" w:rsidRPr="00D8639C" w:rsidRDefault="00474F38" w:rsidP="00017256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D863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74F3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ต่อไป รายการโอนเพิ่มเพื่อตั้งจ่ายรายการใหม่ </w:t>
      </w:r>
      <w:r w:rsidRPr="00474F38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ในหมวดค่าครุภัณฑ์ ประเภท</w:t>
      </w:r>
    </w:p>
    <w:p w:rsidR="008A699D" w:rsidRDefault="00474F38" w:rsidP="00017256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D863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8639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ครุภัณฑ์สำนักงาน (เพื่อ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จัดซื้อเก้าอี้สำหรับพนักงานเทศบาล  จำนวน 1 ตัว)  เป็นเงิน 5,000 บาท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D8639C">
        <w:rPr>
          <w:rFonts w:ascii="TH SarabunIT๙" w:eastAsia="Times New Roman" w:hAnsi="TH SarabunIT๙" w:cs="TH SarabunIT๙" w:hint="cs"/>
          <w:sz w:val="32"/>
          <w:szCs w:val="32"/>
          <w:cs/>
        </w:rPr>
        <w:t>ซึ่งโอนลดมา</w:t>
      </w:r>
      <w:r w:rsidR="000172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</w:t>
      </w:r>
      <w:r w:rsidR="00017256" w:rsidRPr="00104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ปลัด</w:t>
      </w:r>
      <w:r w:rsidR="000172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 แผนงานสร้างความเข้มแข็งของชุมชน  งานส่งเสริมและสนับสนุนความเข้มแข็งชุมชน          งบรายจ่ายอื่น  หมวดรายจ่ายอื่น ประเภทรายจ่ายอื่น  รายการค่าชดใช้คืนเงินทุนเศรษฐกิจชุมชน  หน้า 37/41  งบประมาณตั้งไว้ 188,100 บาท  งบประมาณคงเหลือก่อนโอน 5,052.07 บาท  โอนลดครั้งนี้  จำนวน 5,000 บาท  คงเหลืองบประมาณหลังโอน  52.07  บาท</w:t>
      </w:r>
      <w:r w:rsidRPr="0045269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Pr="004526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01725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C5758A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ถ้าไม่มีผมขอมติที่ประชุมนะครับ สมาชิกท่า</w:t>
      </w:r>
      <w:r w:rsidR="00C57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C5758A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="00C5758A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 w:rsidR="00C57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5758A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เพื่อจัดซื้อเก้าอี้สำ</w:t>
      </w:r>
      <w:r w:rsidR="00C57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หรับพนักงานเทศบาล </w:t>
      </w:r>
      <w:r w:rsidR="000172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งบประมาณ 5,000 บาท</w:t>
      </w:r>
      <w:r w:rsidR="00C5758A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กรุณายกมือครับ</w:t>
      </w:r>
    </w:p>
    <w:p w:rsidR="00017256" w:rsidRDefault="00017256" w:rsidP="0001725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017256" w:rsidRDefault="00017256" w:rsidP="0001725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87F30" w:rsidRPr="005602B4" w:rsidRDefault="00487F30" w:rsidP="00487F30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5602B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5.3  </w:t>
      </w:r>
      <w:r w:rsidRPr="005602B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5602B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ขอความเห็นชอบ</w:t>
      </w:r>
      <w:r w:rsidR="00BE66B8" w:rsidRPr="005602B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ใช้เงินทุนสำรองสะสม</w:t>
      </w:r>
    </w:p>
    <w:p w:rsidR="00487F30" w:rsidRPr="00B156F7" w:rsidRDefault="00487F30" w:rsidP="00487F3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5  เรื่องเพื่อพิจารณา </w:t>
      </w:r>
      <w:r w:rsidR="00E4119A"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5.3</w:t>
      </w:r>
      <w:r w:rsidRPr="00B1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66B8" w:rsidRPr="00BE66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ญัตติ</w:t>
      </w:r>
      <w:r w:rsidR="00BE66B8" w:rsidRPr="00BE66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ขอความเห็นชอบใช้เงินทุน</w:t>
      </w:r>
    </w:p>
    <w:p w:rsidR="00487F30" w:rsidRPr="00B156F7" w:rsidRDefault="00487F30" w:rsidP="00487F3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156F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B156F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="00BE66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E66B8" w:rsidRPr="00BE66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สำรองสะสม</w:t>
      </w:r>
      <w:r w:rsidR="00BE66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66B8" w:rsidRPr="00B156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เชิญนายกเสนอญัตติครับ</w:t>
      </w:r>
    </w:p>
    <w:p w:rsidR="00C00351" w:rsidRDefault="00C00351" w:rsidP="00C00351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4E7196" w:rsidRDefault="00C00351" w:rsidP="00C00351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4E719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ระเบียบวาระที่ 5 เรื่องพิจารณา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5.3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</w:t>
      </w:r>
      <w:r w:rsidR="004E7196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ใช้เงินทุนสำรองสะสม</w:t>
      </w:r>
      <w:r w:rsidR="001F10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ซึ่งมีทั้งหมด 7  โครงการ ดังนี้</w:t>
      </w:r>
    </w:p>
    <w:p w:rsidR="001F10CA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C677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โครงการปรับปรุงถนนลาดยางพาราแอสฟัลท์ติกคอนกรีตถนนสายมหาราช </w:t>
      </w:r>
      <w:proofErr w:type="gramStart"/>
      <w:r w:rsidRPr="002C677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C677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นาเพชรคง</w:t>
      </w:r>
      <w:proofErr w:type="gramEnd"/>
      <w:r w:rsidRPr="002C677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(ตอนที่ 3) หมู่ที่ 1 ตำบลถ้ำใหญ่ อำเภอทุ่งสง จังหวัดนครศรีธรรมราช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ผิวจราจรกว้าง 6.00 เมตร  ระยะทาง 650 เมตร  หนา 0.05 เมตร หรือพื้นที่</w:t>
      </w:r>
      <w:r w:rsidRPr="00CE380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ผิวจราจรไม่น้อยกว่า 3,900 ตารางเมตร </w:t>
      </w:r>
      <w:r w:rsidR="002F1AF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CE380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(ตามแบบแปลนเทศบาลตำบลถ้ำใหญ่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งบประมาณ 2,611,000.-บาท (สองล้านหกแสนหนึ่งหมื่นหนึ่งพันบาทถ้วน)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2)  โครงการก่อสร้างท่อลอดเหลี่ยมชนิดช่องเดียว SINGLE BOX (SKEW 30 องศา) ถนนสายวัดจำปา  หมู่ที่ 3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ขนาด 2.40 x 2.40 เมตร  ยาว 8.00 เมตร (ตามแบบแปลนเทศบาลตำบล  ถ้ำใหญ่) 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>383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(สามแสนแปดหมื่นสามพันบาทถ้วน)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โครงการก่อสร้างท่อลอดเหลี่ยมชนิดช่องเดียว SINGLE BOX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1) 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2.40 x 2.40 เมตร  ยาว 6.00 เมตร (ตาม</w:t>
      </w:r>
      <w:r w:rsidR="002F1A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แบบแปลนเทศบาลตำบลถ้ำใหญ่)งบประมาณ 407,000.-บาท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</w:t>
      </w:r>
      <w:r w:rsidR="002F1A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เจ็ดพันบาทถ้วน)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ระบายน้ำ ค.ส.ล.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2) พร้อมก่อสร้างหูช้างรัดปากท่อ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(ตามแบบแปลนเทศบาลตำบลถ้ำใหญ่) งบประมาณ 148,000.-บาท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(หนึ่งแสนสี่หมื่นแปดพันบาทถ้วน)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โครงการก่อสร้างท่อลอดเหลี่ยมชนิดช่องเดียว SINGLE BOX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3) 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2.40 x 1.60 เมตร  ยาว 9.00 เมตร (ตาม</w:t>
      </w:r>
      <w:r w:rsidR="002F1A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แบบแปลนเทศบาลตำบลถ้ำใหญ่)งบประมาณ 309,000.-บาท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(สามแสนเก้าพันบาทถ้วน)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โครงการก่อสร้างท่อลอดเหลี่ยมถนนสาย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ซอยนางเทียม  หมู่ที่ 2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ขนาดกว้าง 2.10 เมตร  สูง 2.10 เมตร  ยาว 8.00 เมตร (ตามแบบแปลนเทศบาลตำบล</w:t>
      </w:r>
      <w:r w:rsidR="002F1A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ถ้ำใหญ่) งบประมาณ 493,000.-บาท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(สี่แสนเก้าหมื่นสามพันบาทถ้วน)</w:t>
      </w:r>
    </w:p>
    <w:p w:rsidR="001F10CA" w:rsidRPr="00422B98" w:rsidRDefault="001F10CA" w:rsidP="001F10CA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โครงการก่อสร้างท่อลอดเหลี่ยมชนิดช่องเดียว SINGLE BOX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บ้านจำปา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วังใน  หมู่ที่ 3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2.40 x 2.40 เมตร  ยาว 6.00 เมตร (ตาม</w:t>
      </w:r>
      <w:r w:rsidR="002F1A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แบบแปลนเทศบาลตำบลถ้ำใหญ่) งบประมาณ 402,000.-บาท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(สี่แสนสองพันบาทถ้วน)</w:t>
      </w:r>
    </w:p>
    <w:p w:rsidR="00487F30" w:rsidRPr="00B156F7" w:rsidRDefault="00487F30" w:rsidP="008C6A0B">
      <w:pPr>
        <w:tabs>
          <w:tab w:val="left" w:pos="2835"/>
          <w:tab w:val="left" w:pos="3402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8C6A0B" w:rsidRPr="00B156F7" w:rsidRDefault="008C6A0B" w:rsidP="008C6A0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เพื่อเป็นการดำเนินงานตามอำนาจหน้าที่ที่กำหนดไว้ในพระราชบัญญัติเทศบาล  พ.ศ. 2</w:t>
      </w:r>
      <w:r w:rsidR="00A056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96  และแก้ไขเพิ่มเติมถึงฉบับบที่ 13  พ.ศ. 2552  มาตรา 50 (2) ซึ่งบัญญัติไว้ว่า เทศบาลต้องจัดให้มีและบำรุงรักษาทางบกทางน้ำเพื่อบรรเทาความเดือดร้อนของประชาชน</w:t>
      </w:r>
    </w:p>
    <w:p w:rsidR="00487F30" w:rsidRPr="00B156F7" w:rsidRDefault="00487F30" w:rsidP="008C6A0B">
      <w:pPr>
        <w:tabs>
          <w:tab w:val="left" w:pos="4820"/>
          <w:tab w:val="left" w:pos="6379"/>
        </w:tabs>
        <w:spacing w:before="120" w:after="0" w:line="240" w:lineRule="auto"/>
        <w:ind w:left="4820" w:right="-45" w:hanging="1418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B156F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9A3227" w:rsidRDefault="008C6A0B" w:rsidP="008C6A0B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เพื่อแก้ไขปัญหาความเดือดร้อนของพี่น้องประชาชนในการสัญจรไปมา จึงอาศัยอำนาจ</w:t>
      </w:r>
      <w:r w:rsidR="00487F30" w:rsidRPr="00B156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ตามระเบียบกระทรวงมหาดไทยว่าด้วย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การรับเงิน</w:t>
      </w:r>
      <w:r w:rsidR="00A056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การเบิกจ่ายเงิน การเก็บรักษา และการตรวจเงินขององค์กรปกครอง</w:t>
      </w:r>
      <w:r w:rsidR="00A056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 w:rsidRPr="00A0567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ส่วนท้องถิ่น พ.ศ. 25</w:t>
      </w:r>
      <w:r w:rsidR="00A0567A" w:rsidRPr="00A0567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</w:t>
      </w:r>
      <w:r w:rsidRPr="00A0567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7 ในหมวด 8 เงินสะสม ข้อ 87 ทุกสิ้นปีงบประมาณ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เมื่อองค์กรปกครองส่วนท้องถิ่นได้ปิดบัญชีรายรับรายจ่ายแล้ว ให้กันยอดเงินสะสมประจำปีไว้ร้อยละยี่สิบห้าของทุกปี เพื่อเป็นทุนสำรองสะสม โดยที่ทุนสำรองสะสมนี้เพิ่มขึ้นร้อยละยี่สิบห้าของทุกปี การจ่ายเงินทุนสำรองเงินสะสมจะกระทำได้ต่อเมื่อยอดเงินสะสมในส่วนที่เหลือมีไม่เพียงพอต่อการบริการ ให้ขอความเห็นชอบจากสภาท้องถิ่นและขออนุมัติผู้ว่าราชการจังหวัด  </w:t>
      </w:r>
    </w:p>
    <w:p w:rsidR="00487F30" w:rsidRPr="00B156F7" w:rsidRDefault="008C6A0B" w:rsidP="008C6A0B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ดังนั้น จึงเสนอญัตตินี้เข้าสภาฯ เพื่อพิจารณา</w:t>
      </w:r>
      <w:r w:rsidR="009A322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ขอความ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เห็นชอบใ</w:t>
      </w:r>
      <w:r w:rsidR="009A322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ช้เงินทุนสำรองสะสมโครงการดังกล่าวต่อไป</w:t>
      </w:r>
    </w:p>
    <w:p w:rsidR="00487F30" w:rsidRPr="00151044" w:rsidRDefault="00487F30" w:rsidP="00487F3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9A322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15104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B156F7" w:rsidRPr="00151044" w:rsidRDefault="00487F30" w:rsidP="00487F3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9A32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9A32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  จำนวน 7 โครงการ ผมขอให้ที่ประชุมพิจารณาขอความเห็นชอบใช้เงินทุนสำรองสะสม  ครั้งละ 1 โครงการ ครับ</w:t>
      </w:r>
      <w:r w:rsidR="00B156F7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87F30" w:rsidRPr="00151044" w:rsidRDefault="009A3227" w:rsidP="00E922F3">
      <w:pPr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677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โครงการปรับปรุงถนนลาดยางพาราแอสฟัลท์ติกคอนกรีตถนนสายมหาราช </w:t>
      </w:r>
      <w:r w:rsidRPr="002C677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C677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นาเพชรคง (ตอนที่ 3) หมู่ที่ 1 ตำบลถ้ำใหญ่ อำเภอทุ่งสง จังหวัดนครศรีธรรมราช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ผิวจราจรกว้าง 6.00 เมตร  ระยะทาง 650 เมตร  หนา 0.05 เมตร หรือพื้นที่</w:t>
      </w:r>
      <w:r w:rsidRPr="00CE380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ผิวจราจรไม่น้อยกว่า 3,900 ตารางเมตร (ตาม</w:t>
      </w:r>
      <w:r w:rsidR="00E922F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CE380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แบบแปลนเทศบาลตำบลถ้ำใหญ่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งบประมาณ 2,611,000.-บาท (สองล้านหกแสนหนึ่งหมื่นหนึ่งพันบาทถ้วน)</w:t>
      </w:r>
      <w:r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487F30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ถ้าไม่มีผมขอมติ</w:t>
      </w:r>
      <w:r w:rsidR="00E922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ที่ประชุมครับ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 w:rsidR="00E922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</w:t>
      </w:r>
      <w:r w:rsidR="00E922F3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โครงการปรับปรุงถนนลาดยางพาราแอสฟัลท์ติกคอนกรีตถนนสายมหาราช </w:t>
      </w:r>
      <w:r w:rsidR="00E922F3" w:rsidRPr="002C677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E922F3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92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E922F3" w:rsidRPr="002C677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นาเพชรคง (ตอนที่ 3) หมู่ที่ 1</w:t>
      </w:r>
      <w:r w:rsidR="00E922F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="00E92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2,611,000.-บาท (สองล้านหกแสนหนึ่งหมื่นหนึ่งพันบาทถ้วน) 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E922F3" w:rsidRDefault="00E922F3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E922F3" w:rsidRDefault="00E922F3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E922F3" w:rsidRDefault="00E922F3" w:rsidP="00E922F3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2)  โครงการก่อสร้างท่อลอดเหลี่ยมชนิดช่องเดียว SINGLE BOX </w:t>
      </w:r>
    </w:p>
    <w:p w:rsidR="00E922F3" w:rsidRPr="00151044" w:rsidRDefault="00E922F3" w:rsidP="00E922F3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(SKEW 30 องศา) ถนนสายวัดจำปา  หมู่ที่ 3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ขนาด 2.40 x 2.40 เมตร  ยาว 8.00 เมตร (ตามแบบแปลนเทศบาลตำบลถ้ำใหญ่) 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>383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(สามแสนแปดหมื่นสามพันบาทถ้วน)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      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โครงการก่อสร้างท่อลอดเหลี่ยมชนิดช่องเดียว SINGLE BOX (SKEW 30 องศา) ถนนสายวัดจำปา  หมู่ที่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>383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(สามแสนแปดหมื่นสามพันบาทถ้วน) 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E922F3" w:rsidRDefault="00E922F3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E922F3" w:rsidRDefault="00E922F3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9F05D1" w:rsidRDefault="009F05D1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9F05D1" w:rsidRDefault="009F05D1" w:rsidP="00E922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FE3444" w:rsidRDefault="00FE3444" w:rsidP="00FE3444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โครงการก่อสร้างท่อลอดเหลี่ยมชนิดช่องเดียว SINGLE BOX </w:t>
      </w:r>
    </w:p>
    <w:p w:rsidR="00314DEF" w:rsidRPr="00151044" w:rsidRDefault="00FE3444" w:rsidP="00314D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14DEF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1)  หมู่ที่ 9</w:t>
      </w:r>
      <w:r w:rsidR="00314DEF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</w:t>
      </w:r>
      <w:r w:rsidR="00314DEF" w:rsidRPr="00314DE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นครศรีธรรมราช</w:t>
      </w:r>
      <w:r w:rsidR="00314DEF" w:rsidRPr="00314DEF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="00314DEF" w:rsidRPr="00314DE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ขนาด 2.40 x 2.40 เมตร ยาว 6.00 เมตร (ตามแบบแปลน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เทศบาลตำบลถ้ำใหญ่)  งบประมาณ 407,000.-บาท</w:t>
      </w:r>
      <w:r w:rsidR="00314D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 เจ็ดพัน  บาทถ้วน)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14DEF"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314DE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="00314DE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314DE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ใช้เงินทุนสำรองสะสมสำหรับ</w:t>
      </w:r>
      <w:r w:rsidR="00314DEF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โครงการก่อสร้างท่อลอดเหลี่ยมชนิดช่องเดียว SINGLE BOX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14DEF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1)  หมู่ที่ 9</w:t>
      </w:r>
      <w:r w:rsidR="00314DEF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407,000.-บาท</w:t>
      </w:r>
      <w:r w:rsidR="00314D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14DEF"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 เจ็ดพันบาทถ้วน)</w:t>
      </w:r>
      <w:r w:rsidR="00314D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14DEF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314DEF" w:rsidRDefault="00314DEF" w:rsidP="00314D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314DEF" w:rsidRDefault="00314DEF" w:rsidP="00314D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9F05D1" w:rsidRDefault="009F05D1" w:rsidP="009F05D1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ระบายน้ำ ค.ส.ล.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วังแห้ง (จุดที่ 2) </w:t>
      </w:r>
    </w:p>
    <w:p w:rsidR="009F05D1" w:rsidRPr="00151044" w:rsidRDefault="009F05D1" w:rsidP="009F05D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พร้อมก่อสร้างหูช้างรัดปากท่อ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(ตามแบบแปลนเทศบาลตำบลถ้ำใหญ่) งบประมาณ 148,000.-บาท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(หนึ่งแสนสี่หมื่นแปดพันบาทถ้วน)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ใช้เงินทุนสำรองสะสมสำหรับ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ระบายน้ำ ค.ส.ล.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2)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พร้อมก่อสร้างหูช้างรัดปากท่อ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148,000.-บาท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(หนึ่งแสนสี่หมื่นแปดพันบาทถ้วน)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9F05D1" w:rsidRDefault="009F05D1" w:rsidP="009F05D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9F05D1" w:rsidRDefault="009F05D1" w:rsidP="009F05D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74051" w:rsidRDefault="00874051" w:rsidP="00874051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โครงการก่อสร้างท่อลอดเหลี่ยมชนิดช่องเดียว SINGLE BOX </w:t>
      </w:r>
    </w:p>
    <w:p w:rsidR="00874051" w:rsidRPr="00151044" w:rsidRDefault="00874051" w:rsidP="0087405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3)  หมู่ที่ 9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2.40 x 1.60 เมตร  ยาว 9.00 เมตร (ตามแบบแปลนเทศบาลตำบลถ้ำใหญ่) งบประมาณ 309,000.-บาท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(สามแสนเก้าพันบาทถ้วน) 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ใช้เงินทุนสำรองสะสมสำหรับ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โครงการก่อสร้างท่อลอดเหลี่ยมชนิดช่องเดียว SINGLE BOX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วังแห้ง (จุดที่ 3)  หมู่ที่ 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309,000.-บาท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(สามแสนเก้าพันบาทถ้วน)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874051" w:rsidRDefault="00874051" w:rsidP="008740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874051" w:rsidRDefault="00874051" w:rsidP="008740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74051" w:rsidRDefault="00874051" w:rsidP="00874051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)  โครงการก่อสร้างท่อลอดเหลี่ยมถนนสาย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ซอยนางเทียม  หมู่ที่ 2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874051" w:rsidRPr="00151044" w:rsidRDefault="00874051" w:rsidP="00166D3A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ขนาดกว้าง 2.10 เมตร  สูง 2.10 เมตร  ยาว 8.00 เมตร (ตามแบบแปลนเทศบาลตำบล  ถ้ำใหญ่) งบประมาณ 493,000.-บาท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(สี่แสนเก้าหมื่นสามพันบาทถ้วน) 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เพิ่มเติมบ้างเชิญครับ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ใช้เงินทุนสำรองสะสมสำหรับ</w:t>
      </w:r>
      <w:r w:rsidR="00713527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โครงการก่อสร้างท่อลอดเหลี่ยมถนนสาย</w:t>
      </w:r>
      <w:r w:rsidR="00713527"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ซอยนางเทียม  หมู่ที่ 2</w:t>
      </w:r>
      <w:r w:rsidR="00713527"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135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งบประมาณ 493,000.-บาท</w:t>
      </w:r>
      <w:r w:rsidR="007135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13527"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</w:t>
      </w:r>
      <w:r w:rsidR="005602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13527">
        <w:rPr>
          <w:rFonts w:ascii="TH SarabunIT๙" w:hAnsi="TH SarabunIT๙" w:cs="TH SarabunIT๙" w:hint="cs"/>
          <w:color w:val="000000"/>
          <w:sz w:val="32"/>
          <w:szCs w:val="32"/>
          <w:cs/>
        </w:rPr>
        <w:t>เก้าหมื่นสามพันบาทถ้วน)</w:t>
      </w:r>
      <w:r w:rsidR="007135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874051" w:rsidRDefault="00874051" w:rsidP="00166D3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874051" w:rsidRDefault="00874051" w:rsidP="00166D3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13527" w:rsidRDefault="00713527" w:rsidP="00166D3A">
      <w:pPr>
        <w:tabs>
          <w:tab w:val="left" w:pos="3402"/>
        </w:tabs>
        <w:spacing w:after="0" w:line="235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โครงการก่อสร้างท่อลอดเหลี่ยมชนิดช่องเดียว SINGLE BOX  </w:t>
      </w:r>
    </w:p>
    <w:p w:rsidR="00713527" w:rsidRPr="00151044" w:rsidRDefault="00713527" w:rsidP="00166D3A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5104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บ้านจำปา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วังใน  หมู่ที่ 3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ตำบลถ้ำใหญ่  อำเภอทุ่งสง  จังหวัดนครศรีธรรมราช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2.40 x 2.40 เมตร  ยาว 6.00 เมตร (ตาม  แบบแปลนเทศบาลตำบลถ้ำใหญ่) งบประมาณ 402,000.-บาท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(สี่แสนสองพันบาทถ้วน)  </w:t>
      </w:r>
      <w:r w:rsidRPr="001510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สมาชิกสภาเทศบาลท่านใดมีข้อสงสัยต้องการคำชี้แจงหรือจะอภิปรายเพิ่มเติมบ้างเชิญครับ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ใช้เงินทุนสำรองสะสมสำหรับ</w:t>
      </w: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โครงการก่อสร้างท่อลอดเหลี่ยมชนิดช่องเดียว SINGLE BOX  ถนนสาย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บ้านจำปา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วังใน  หมู่ที่ 3 งบประมาณ 402,000.-บาท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(สี่แสนสองพันบาทถ้วน)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713527" w:rsidRDefault="00713527" w:rsidP="00166D3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713527" w:rsidRDefault="00713527" w:rsidP="00166D3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1A355C" w:rsidRDefault="00FE3444" w:rsidP="00166D3A">
      <w:pPr>
        <w:tabs>
          <w:tab w:val="left" w:pos="2835"/>
        </w:tabs>
        <w:spacing w:before="240" w:after="0" w:line="235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6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 w:rsidR="001A35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35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  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 w:rsidR="001A35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="001A35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="006A13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="005F7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1A355C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046000" w:rsidRPr="00077688" w:rsidRDefault="007A53D0" w:rsidP="00166D3A">
      <w:pPr>
        <w:pStyle w:val="3"/>
        <w:tabs>
          <w:tab w:val="left" w:pos="2835"/>
        </w:tabs>
        <w:spacing w:before="120" w:line="235" w:lineRule="auto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F03B6C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6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</w:r>
      <w:r w:rsidR="00130805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เรื่อง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อื่นๆ</w:t>
      </w:r>
    </w:p>
    <w:p w:rsidR="004F1049" w:rsidRPr="00077688" w:rsidRDefault="004F1049" w:rsidP="00166D3A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6A131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="00F03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13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สมาชิกท่านใดมีเรื่องจะปรึกษาคณะผู้บริหาร</w:t>
      </w:r>
    </w:p>
    <w:p w:rsidR="00E05EAC" w:rsidRDefault="004F1049" w:rsidP="00166D3A">
      <w:pPr>
        <w:tabs>
          <w:tab w:val="left" w:pos="3119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6A13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A13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</w:t>
      </w:r>
      <w:r w:rsidR="000710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130805" w:rsidRPr="00077688" w:rsidRDefault="00130805" w:rsidP="00166D3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F80198" w:rsidRDefault="00130805" w:rsidP="00166D3A">
      <w:pPr>
        <w:tabs>
          <w:tab w:val="left" w:pos="2835"/>
        </w:tabs>
        <w:spacing w:after="0" w:line="235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เลขานุการสภาเทศบาล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และเจ้าหน้าที่ทุกท่าน</w:t>
      </w:r>
      <w:r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สมาชิกสภาเทศบาลเขต 2  </w:t>
      </w:r>
      <w:r w:rsid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ระเบียบวาระที่ 6 เรื่องอื่นๆ</w:t>
      </w:r>
    </w:p>
    <w:p w:rsidR="00130805" w:rsidRDefault="00130805" w:rsidP="00166D3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1308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1)  การสมัครอาสามัครท้องถิ่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นรักษ์โ</w:t>
      </w:r>
      <w:r w:rsidRPr="001308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ลก (อถล.) กองสาธารณสุขฝากมา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5F72E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เนื่องจากเป็นนโยบายของรัฐบาล และต้องมีผู้สมัครไม่ต่ำกว่า 50</w:t>
      </w:r>
      <w:r w:rsidR="005F72E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% </w:t>
      </w:r>
      <w:r w:rsidR="005F72E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ของประชากรภายในตำบล จึงขอความร่วมมือให้สมาชิกสภาเทศบาลทุกท่านสมัครเป็นการนำร่</w:t>
      </w:r>
      <w:r w:rsidR="002D2A5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องก่อนครับ</w:t>
      </w:r>
    </w:p>
    <w:p w:rsidR="00D05AF9" w:rsidRPr="00D05AF9" w:rsidRDefault="00D05AF9" w:rsidP="00166D3A">
      <w:pPr>
        <w:tabs>
          <w:tab w:val="left" w:pos="2835"/>
        </w:tabs>
        <w:spacing w:before="120" w:after="0" w:line="235" w:lineRule="auto"/>
        <w:ind w:left="2835" w:right="96" w:firstLine="8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D05AF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หน้าที่ของ</w:t>
      </w:r>
      <w:r w:rsidRPr="00D05AF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อาสามัครท้องถิ่นรักษ์โลก (อถล.)</w:t>
      </w:r>
    </w:p>
    <w:p w:rsidR="00D05AF9" w:rsidRPr="00D05AF9" w:rsidRDefault="00D05AF9" w:rsidP="00166D3A">
      <w:pPr>
        <w:tabs>
          <w:tab w:val="left" w:pos="1418"/>
        </w:tabs>
        <w:spacing w:before="120" w:line="235" w:lineRule="auto"/>
        <w:ind w:left="283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05AF9">
        <w:rPr>
          <w:rFonts w:ascii="TH SarabunIT๙" w:eastAsia="Calibri" w:hAnsi="TH SarabunIT๙" w:cs="TH SarabunIT๙"/>
          <w:sz w:val="32"/>
          <w:szCs w:val="32"/>
          <w:cs/>
        </w:rPr>
        <w:t xml:space="preserve">(1) ประพฤติตนเป็นแบบอย่างในการจัดการสิ่งปฏิกูลและมูลฝอย การปกป้องและรักษาสิ่งแวดล้อม </w:t>
      </w:r>
    </w:p>
    <w:p w:rsidR="00166D3A" w:rsidRDefault="00D05AF9" w:rsidP="00166D3A">
      <w:pPr>
        <w:spacing w:before="120" w:line="235" w:lineRule="auto"/>
        <w:ind w:left="283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05AF9">
        <w:rPr>
          <w:rFonts w:ascii="TH SarabunIT๙" w:eastAsia="Calibri" w:hAnsi="TH SarabunIT๙" w:cs="TH SarabunIT๙"/>
          <w:sz w:val="32"/>
          <w:szCs w:val="32"/>
        </w:rPr>
        <w:t>(</w:t>
      </w:r>
      <w:r w:rsidRPr="00D05AF9">
        <w:rPr>
          <w:rFonts w:ascii="TH SarabunIT๙" w:eastAsia="Calibri" w:hAnsi="TH SarabunIT๙" w:cs="TH SarabunIT๙" w:hint="cs"/>
          <w:sz w:val="32"/>
          <w:szCs w:val="32"/>
          <w:cs/>
        </w:rPr>
        <w:t>2) เฝ้าระวัง สอดส่อง ดูแล และรายงานสถานการณ์การบริหารจัดการสิ่งปฏิกูลและมูลฝอย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</w:t>
      </w:r>
    </w:p>
    <w:p w:rsidR="00D05AF9" w:rsidRPr="00D05AF9" w:rsidRDefault="00D05AF9" w:rsidP="00166D3A">
      <w:pPr>
        <w:spacing w:before="120" w:line="235" w:lineRule="auto"/>
        <w:ind w:left="283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05AF9">
        <w:rPr>
          <w:rFonts w:ascii="TH SarabunIT๙" w:eastAsia="Calibri" w:hAnsi="TH SarabunIT๙" w:cs="TH SarabunIT๙"/>
          <w:sz w:val="32"/>
          <w:szCs w:val="32"/>
        </w:rPr>
        <w:t>(</w:t>
      </w:r>
      <w:r w:rsidRPr="00D05A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สื่อสาร เผยแพร่และประชาสัมพันธ์ ข้อมูลข่าวสารและกิจกรรมเพื่อเสริมสร้างจิตสำนึกด้านการบริหารจัดการสิ่งปฏิกูลและมูลฝอย การปกป้องและรักษาสิ่งแวดล้อม </w:t>
      </w:r>
    </w:p>
    <w:p w:rsidR="00D05AF9" w:rsidRPr="00F3688A" w:rsidRDefault="00D05AF9" w:rsidP="00F3688A">
      <w:pPr>
        <w:tabs>
          <w:tab w:val="left" w:pos="1418"/>
        </w:tabs>
        <w:spacing w:before="120" w:line="235" w:lineRule="auto"/>
        <w:ind w:left="2835" w:firstLine="851"/>
        <w:contextualSpacing/>
        <w:jc w:val="thaiDistribute"/>
        <w:rPr>
          <w:rFonts w:ascii="TH SarabunIT๙" w:eastAsia="Calibri" w:hAnsi="TH SarabunIT๙" w:cs="TH SarabunIT๙"/>
          <w:sz w:val="31"/>
          <w:szCs w:val="31"/>
        </w:rPr>
      </w:pPr>
      <w:r w:rsidRPr="00F3688A">
        <w:rPr>
          <w:rFonts w:ascii="TH SarabunIT๙" w:eastAsia="Calibri" w:hAnsi="TH SarabunIT๙" w:cs="TH SarabunIT๙"/>
          <w:spacing w:val="-4"/>
          <w:sz w:val="31"/>
          <w:szCs w:val="31"/>
        </w:rPr>
        <w:lastRenderedPageBreak/>
        <w:t>(</w:t>
      </w:r>
      <w:r w:rsidRPr="00F3688A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>4) เข้าร่วมกิจกรรมเกี่ยวกับการบริหารจัดการสิ่งปฏิกูลและมูลฝอย</w:t>
      </w:r>
      <w:r w:rsidRPr="00F3688A">
        <w:rPr>
          <w:rFonts w:ascii="TH SarabunIT๙" w:eastAsia="Calibri" w:hAnsi="TH SarabunIT๙" w:cs="TH SarabunIT๙" w:hint="cs"/>
          <w:sz w:val="31"/>
          <w:szCs w:val="31"/>
          <w:cs/>
        </w:rPr>
        <w:t xml:space="preserve">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:rsidR="00D05AF9" w:rsidRPr="00F3688A" w:rsidRDefault="00D05AF9" w:rsidP="00F3688A">
      <w:pPr>
        <w:tabs>
          <w:tab w:val="left" w:pos="1418"/>
        </w:tabs>
        <w:spacing w:before="120" w:line="235" w:lineRule="auto"/>
        <w:ind w:left="2835" w:firstLine="851"/>
        <w:contextualSpacing/>
        <w:jc w:val="thaiDistribute"/>
        <w:rPr>
          <w:rFonts w:ascii="TH SarabunIT๙" w:eastAsia="Calibri" w:hAnsi="TH SarabunIT๙" w:cs="TH SarabunIT๙"/>
          <w:sz w:val="31"/>
          <w:szCs w:val="31"/>
          <w:cs/>
        </w:rPr>
      </w:pPr>
      <w:r w:rsidRPr="00F3688A">
        <w:rPr>
          <w:rFonts w:ascii="TH SarabunIT๙" w:eastAsia="Calibri" w:hAnsi="TH SarabunIT๙" w:cs="TH SarabunIT๙" w:hint="cs"/>
          <w:sz w:val="31"/>
          <w:szCs w:val="31"/>
          <w:cs/>
        </w:rPr>
        <w:t>(5) ให้ความร่วมมือกับองค์กรปกครองส่วนท้องถิ่น ส่วนราชการ ภาคเอกชน และเครือข่าย อถล. เพื่อดำเนินการเกี่ยวกับการบริหารจัดการสิ่งปฏิกูลและมูลฝอย การปกป้องและรักษาสิ่งแวดล้อม</w:t>
      </w:r>
    </w:p>
    <w:p w:rsidR="00622C33" w:rsidRPr="00F3688A" w:rsidRDefault="00130805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2)  </w:t>
      </w:r>
      <w:r w:rsidR="00622C33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งานพัฒนาชุมชนฯ ฝากประชาสัมพันธ์แผนปฏิบัติงาน โครงการสนับสนุนกระบวนการขับเคลื่อนแผนชุมชน กิจกรรม การให้ความรู้เรื่องแผนชุมชน และการคัดเลือกคณะกรรมการชุมชน  รายละเอียดกำหนดการตามเอกสารที่แจกไปแล้วครับ</w:t>
      </w:r>
    </w:p>
    <w:p w:rsidR="00653E4D" w:rsidRPr="00F3688A" w:rsidRDefault="00653E4D" w:rsidP="00F3688A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  <w:lang w:eastAsia="zh-CN"/>
        </w:rPr>
        <w:t>นายธนกฤษ  ส้มเขียวหวาน</w:t>
      </w:r>
      <w:r w:rsidRPr="00F3688A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  <w:lang w:eastAsia="zh-CN"/>
        </w:rPr>
        <w:tab/>
      </w:r>
      <w:r w:rsidRPr="00F3688A">
        <w:rPr>
          <w:rFonts w:ascii="TH SarabunIT๙" w:eastAsia="Times New Roman" w:hAnsi="TH SarabunIT๙" w:cs="TH SarabunIT๙"/>
          <w:color w:val="000000" w:themeColor="text1"/>
          <w:spacing w:val="-4"/>
          <w:sz w:val="31"/>
          <w:szCs w:val="31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3688A">
        <w:rPr>
          <w:rFonts w:ascii="TH SarabunIT๙" w:eastAsia="Times New Roman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 xml:space="preserve"> คณะผู้บริหาร</w:t>
      </w:r>
    </w:p>
    <w:p w:rsidR="0095615E" w:rsidRPr="00F3688A" w:rsidRDefault="00653E4D" w:rsidP="00F3688A">
      <w:pPr>
        <w:tabs>
          <w:tab w:val="left" w:pos="2835"/>
        </w:tabs>
        <w:spacing w:after="0" w:line="235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  <w:lang w:eastAsia="zh-CN"/>
        </w:rPr>
        <w:t xml:space="preserve">สมาชิกสภาเทศบาล  เขต 1 </w:t>
      </w:r>
      <w:r w:rsidRPr="00F3688A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  <w:lang w:eastAsia="zh-CN"/>
        </w:rPr>
        <w:tab/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  <w:lang w:eastAsia="zh-CN"/>
        </w:rPr>
        <w:t>และเจ้าหน้าที่ทุกท่าน</w:t>
      </w:r>
      <w:r w:rsidRPr="00F3688A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  <w:lang w:eastAsia="zh-CN"/>
        </w:rPr>
        <w:t xml:space="preserve"> </w:t>
      </w: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ผมนายธนกฤษ  ส้มเขียวหวาน  สมาชิกสภาเทศบาลเขต 1  ในระเบียบวาระที่ 6 เรื่องอื่นๆ</w:t>
      </w:r>
      <w:r w:rsidR="005F72E0" w:rsidRPr="00F3688A"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  <w:t xml:space="preserve"> </w:t>
      </w:r>
    </w:p>
    <w:p w:rsidR="005F72E0" w:rsidRPr="00F3688A" w:rsidRDefault="0095615E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  <w:lang w:eastAsia="zh-CN"/>
        </w:rPr>
        <w:t>1)</w:t>
      </w:r>
      <w:r w:rsidRPr="00F3688A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  <w:lang w:eastAsia="zh-CN"/>
        </w:rPr>
        <w:t xml:space="preserve">  </w:t>
      </w:r>
      <w:r w:rsidR="00DD3A06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ภารกิจศูนย์บริการถ่ายทอดเทคโนโลยีการเกษตรประจำตำบล</w:t>
      </w:r>
      <w:r w:rsid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 </w:t>
      </w:r>
      <w:r w:rsidR="00DD3A06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ถ้ำใหญ่ และที่ผ่านมาได้มีการจัดประชุมสัญจรทั้งหมด 13 ตำบล ของอำเภอทุ่งสง แต่ปัจจุบันนี้เหลือแค่ 12 ตำบล เรื่องงบประมาณที่ใช้ในการประชุมที่ผ่านมาซึ่งตำบลถ้ำใหญ่เป็นเจ้าภาพ  ตอนนี้เลยมาประมาณ 2 เดือนกว่าแล้ว ไม่ทราบ</w:t>
      </w:r>
      <w:r w:rsidR="00F3688A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ว่าเลขานุการศูนย์ฯ ที่ทางเทศบาลแต่งตั้งให้รับผิดชอบเกี่ยวกับศูนย์ฯ ดำเนินการทำเรื่อง</w:t>
      </w:r>
      <w:r w:rsidR="00DD3A06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การเบิกจ่ายไปแล้วหรือยัง ผมขอฝากคณะผู้บริหารด้วยครับ</w:t>
      </w:r>
    </w:p>
    <w:p w:rsidR="0095615E" w:rsidRPr="00F3688A" w:rsidRDefault="0095615E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cs/>
          <w:lang w:eastAsia="zh-CN"/>
        </w:rPr>
      </w:pP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2)  </w:t>
      </w:r>
      <w:r w:rsidR="00F10DB8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เรื่องปรับปรุงภูมิทัศน์ห้วยเล้าหมู ตอนนี้อยู่ระหว่างการขุดลอกเอาน้ำเสียออกเอาน้ำดีเข้าเพื่อจะเลี้ยงปลา</w:t>
      </w:r>
      <w:r w:rsidR="00F10DB8" w:rsidRPr="00F3688A"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  <w:t xml:space="preserve"> </w:t>
      </w:r>
      <w:r w:rsidR="00F10DB8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และถ้าจะให้ขับเคลื่อนมากกว่านี้ อบจ. แนะนำมาดังนี้</w:t>
      </w:r>
    </w:p>
    <w:p w:rsidR="00F10DB8" w:rsidRPr="00F3688A" w:rsidRDefault="00C83269" w:rsidP="00F3688A">
      <w:pPr>
        <w:tabs>
          <w:tab w:val="left" w:pos="2835"/>
        </w:tabs>
        <w:spacing w:after="0" w:line="235" w:lineRule="auto"/>
        <w:ind w:left="2835" w:right="95" w:firstLine="851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</w:t>
      </w:r>
      <w:r w:rsidR="00F10DB8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-  ต้องตั้งโครงการงบประมาณไว้ในแผนพัฒนา 5 ปี</w:t>
      </w:r>
    </w:p>
    <w:p w:rsidR="00F10DB8" w:rsidRPr="00F3688A" w:rsidRDefault="00C83269" w:rsidP="00F3688A">
      <w:pPr>
        <w:tabs>
          <w:tab w:val="left" w:pos="2835"/>
        </w:tabs>
        <w:spacing w:after="0" w:line="235" w:lineRule="auto"/>
        <w:ind w:left="2835" w:right="95" w:firstLine="851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</w:t>
      </w:r>
      <w:r w:rsidR="00F10DB8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-  </w:t>
      </w:r>
      <w:r w:rsidR="00F10DB8" w:rsidRPr="00F3688A">
        <w:rPr>
          <w:rFonts w:ascii="TH SarabunIT๙" w:eastAsia="Cordia New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>ให้กองช่างออกสำรวจเกี่ยวกับถนน และอุปโภคบริโภคพื้นฐาน</w:t>
      </w:r>
    </w:p>
    <w:p w:rsidR="00C83269" w:rsidRPr="00F3688A" w:rsidRDefault="00C83269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cs/>
          <w:lang w:eastAsia="zh-CN"/>
        </w:rPr>
      </w:pP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3)  เรื่องการปรับปรุงให้ห้วยชันเป็นสถานที่ท่องเที่ยว เช่น ด้าน</w:t>
      </w:r>
      <w:r w:rsidR="00F557A7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ตลาด</w:t>
      </w: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 </w:t>
      </w:r>
      <w:r w:rsidR="00F557A7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ด้าน</w:t>
      </w:r>
      <w:r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ภูมิปัญญา</w:t>
      </w:r>
      <w:r w:rsidR="00F557A7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ด้านปราชญ์ชาวบ้าน</w:t>
      </w:r>
    </w:p>
    <w:p w:rsidR="00482096" w:rsidRPr="00F3688A" w:rsidRDefault="00482096" w:rsidP="00F3688A">
      <w:pPr>
        <w:spacing w:after="0" w:line="235" w:lineRule="auto"/>
        <w:ind w:left="2835" w:hanging="2835"/>
        <w:jc w:val="thaiDistribute"/>
        <w:rPr>
          <w:rFonts w:ascii="TH SarabunIT๙" w:eastAsia="Cordia New" w:hAnsi="TH SarabunIT๙" w:cs="TH SarabunIT๙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นายอนุวัตร  นาคฤทธิ์</w:t>
      </w:r>
      <w:r w:rsidRPr="00F3688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ab/>
      </w:r>
      <w:r w:rsidRPr="00F3688A">
        <w:rPr>
          <w:rFonts w:ascii="TH SarabunIT๙" w:eastAsia="Times New Roman" w:hAnsi="TH SarabunIT๙" w:cs="TH SarabunIT๙"/>
          <w:color w:val="000000" w:themeColor="text1"/>
          <w:spacing w:val="-4"/>
          <w:sz w:val="31"/>
          <w:szCs w:val="31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3688A">
        <w:rPr>
          <w:rFonts w:ascii="TH SarabunIT๙" w:eastAsia="Times New Roman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 xml:space="preserve"> และเจ้าหน้าที่</w:t>
      </w:r>
    </w:p>
    <w:p w:rsidR="00F3688A" w:rsidRPr="00F3688A" w:rsidRDefault="00482096" w:rsidP="00F3688A">
      <w:pPr>
        <w:tabs>
          <w:tab w:val="left" w:pos="2835"/>
        </w:tabs>
        <w:spacing w:after="0" w:line="235" w:lineRule="auto"/>
        <w:ind w:left="2835" w:right="95" w:hanging="2835"/>
        <w:jc w:val="thaiDistribute"/>
        <w:rPr>
          <w:rFonts w:ascii="TH SarabunIT๙" w:eastAsia="Cordia New" w:hAnsi="TH SarabunIT๙" w:cs="TH SarabunIT๙"/>
          <w:spacing w:val="-4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นายกเทศมนตรี</w:t>
      </w:r>
      <w:r w:rsidRPr="00F3688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ab/>
      </w:r>
      <w:r w:rsidRPr="00F3688A">
        <w:rPr>
          <w:rFonts w:ascii="TH SarabunIT๙" w:eastAsia="Times New Roman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>ทุกท่าน</w:t>
      </w:r>
      <w:r w:rsidRPr="00F3688A">
        <w:rPr>
          <w:rFonts w:ascii="TH SarabunIT๙" w:eastAsia="Times New Roman" w:hAnsi="TH SarabunIT๙" w:cs="TH SarabunIT๙"/>
          <w:color w:val="000000" w:themeColor="text1"/>
          <w:spacing w:val="-4"/>
          <w:sz w:val="31"/>
          <w:szCs w:val="31"/>
          <w:cs/>
          <w:lang w:eastAsia="zh-CN"/>
        </w:rPr>
        <w:t xml:space="preserve"> </w:t>
      </w:r>
      <w:r w:rsidRPr="00F3688A">
        <w:rPr>
          <w:rFonts w:ascii="TH SarabunIT๙" w:eastAsia="Cordia New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>ผมนายอนุวัตร นาคฤทธิ์ นายกเทศมนตรี</w:t>
      </w:r>
      <w:r w:rsidRPr="00F3688A">
        <w:rPr>
          <w:rFonts w:ascii="TH SarabunIT๙" w:eastAsia="Cordia New" w:hAnsi="TH SarabunIT๙" w:cs="TH SarabunIT๙" w:hint="cs"/>
          <w:spacing w:val="-4"/>
          <w:sz w:val="31"/>
          <w:szCs w:val="31"/>
          <w:cs/>
          <w:lang w:eastAsia="zh-CN"/>
        </w:rPr>
        <w:t xml:space="preserve"> </w:t>
      </w:r>
    </w:p>
    <w:p w:rsidR="00F3688A" w:rsidRPr="00F3688A" w:rsidRDefault="00F3688A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sz w:val="31"/>
          <w:szCs w:val="31"/>
          <w:cs/>
        </w:rPr>
        <w:t>1)</w:t>
      </w:r>
      <w:r w:rsidRPr="00F3688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 </w:t>
      </w:r>
      <w:r w:rsidRPr="00F3688A">
        <w:rPr>
          <w:rFonts w:ascii="TH SarabunIT๙" w:eastAsia="Cordia New" w:hAnsi="TH SarabunIT๙" w:cs="TH SarabunIT๙" w:hint="cs"/>
          <w:spacing w:val="-4"/>
          <w:sz w:val="31"/>
          <w:szCs w:val="31"/>
          <w:cs/>
          <w:lang w:eastAsia="zh-CN"/>
        </w:rPr>
        <w:t>การเบิกจ่าย</w:t>
      </w:r>
      <w:r w:rsidR="00482096" w:rsidRPr="00F3688A">
        <w:rPr>
          <w:rFonts w:ascii="TH SarabunIT๙" w:eastAsia="Cordia New" w:hAnsi="TH SarabunIT๙" w:cs="TH SarabunIT๙" w:hint="cs"/>
          <w:spacing w:val="-4"/>
          <w:sz w:val="31"/>
          <w:szCs w:val="31"/>
          <w:cs/>
          <w:lang w:eastAsia="zh-CN"/>
        </w:rPr>
        <w:t>ในการประชุมที่ผ่านมาผมขอให้ทาง</w:t>
      </w:r>
      <w:r w:rsidR="00482096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ศูนย์บริการถ่ายทอดเทคโนโลยีการเกษตรประจำตำบลถ้ำใหญ่ ทำส่งโครงการและเอกสารเข้ามาผมจะติดตามให้ครับ</w:t>
      </w:r>
      <w:r w:rsidR="00160683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 </w:t>
      </w:r>
    </w:p>
    <w:p w:rsidR="00F3688A" w:rsidRPr="00F3688A" w:rsidRDefault="00F3688A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</w:pPr>
      <w:r w:rsidRPr="00F3688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2)  </w:t>
      </w:r>
      <w:r w:rsidR="00160683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เรื่องปรับปรุงภูมิทัศน์ห้วยเล้าหมู ผมจะนำเข้าบรรจุในแผนพัฒนารอบที่กำลังจะปรับปรุงนี้ครับ</w:t>
      </w:r>
      <w:r w:rsidR="00F557A7" w:rsidRPr="00F3688A">
        <w:rPr>
          <w:rFonts w:ascii="TH SarabunIT๙" w:eastAsia="Cordia New" w:hAnsi="TH SarabunIT๙" w:cs="TH SarabunIT๙"/>
          <w:color w:val="000000" w:themeColor="text1"/>
          <w:sz w:val="31"/>
          <w:szCs w:val="31"/>
          <w:lang w:eastAsia="zh-CN"/>
        </w:rPr>
        <w:t xml:space="preserve">  </w:t>
      </w:r>
    </w:p>
    <w:p w:rsidR="00F557A7" w:rsidRPr="00F3688A" w:rsidRDefault="00F3688A" w:rsidP="00F3688A">
      <w:pPr>
        <w:tabs>
          <w:tab w:val="left" w:pos="2835"/>
        </w:tabs>
        <w:spacing w:after="0" w:line="235" w:lineRule="auto"/>
        <w:ind w:left="2835" w:right="9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1"/>
          <w:szCs w:val="31"/>
          <w:cs/>
          <w:lang w:eastAsia="zh-CN"/>
        </w:rPr>
      </w:pPr>
      <w:r w:rsidRPr="00F3688A">
        <w:rPr>
          <w:rFonts w:ascii="TH SarabunIT๙" w:eastAsia="Times New Roman" w:hAnsi="TH SarabunIT๙" w:cs="TH SarabunIT๙"/>
          <w:sz w:val="31"/>
          <w:szCs w:val="31"/>
        </w:rPr>
        <w:t>3</w:t>
      </w:r>
      <w:r w:rsidRPr="00F3688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)  </w:t>
      </w:r>
      <w:r w:rsidR="00F557A7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เรื่องปรับปรุงห้วยชันเป็นตลาด</w:t>
      </w:r>
      <w:r w:rsidR="00166D3A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น้ำ</w:t>
      </w:r>
      <w:r w:rsidR="00F557A7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ผมเห็นว่าที่ผ่านมาเราไม่ได้มีการสัญจรทางน้ำ และความรู้ทางด้านนี้ก็ไม่มี</w:t>
      </w:r>
      <w:r w:rsidR="00166D3A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และมีหลายพื้นที่ที่ทำตลาดน้ำแล้ว</w:t>
      </w:r>
      <w:r w:rsidR="00944021" w:rsidRPr="00F3688A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 และตอนนี้เกี่ยวกับการท่องเที่ยวผมก็กำลังดำเนินการอยู่แล้ว</w:t>
      </w:r>
    </w:p>
    <w:p w:rsidR="00160683" w:rsidRPr="00F3688A" w:rsidRDefault="00160683" w:rsidP="00F3688A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</w:rPr>
      </w:pPr>
      <w:r w:rsidRPr="00F3688A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นาย</w:t>
      </w:r>
      <w:r w:rsidRPr="00F3688A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นิยม  สายน้ำ</w:t>
      </w:r>
      <w:r w:rsidRPr="00F3688A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ab/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สมาชิกท่านใดมีเรื่องจะปรึกษาหรือสอบถามเพิ่มเติมอีกบ้าง</w:t>
      </w:r>
      <w:r w:rsidRPr="00F3688A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 xml:space="preserve"> </w:t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ถ้าไม่มีผมขอ</w:t>
      </w:r>
    </w:p>
    <w:p w:rsidR="00160683" w:rsidRPr="00F3688A" w:rsidRDefault="00160683" w:rsidP="00F3688A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</w:pPr>
      <w:r w:rsidRPr="00F3688A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ประธานสภา</w:t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เทศบาล</w:t>
      </w:r>
      <w:r w:rsidRPr="00F3688A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ab/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 xml:space="preserve">ปิดการประชุมสมัยสามัญ สมัยที่ </w:t>
      </w:r>
      <w:r w:rsidR="005B0D67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1</w:t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/256</w:t>
      </w:r>
      <w:r w:rsidR="005B0D67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1</w:t>
      </w:r>
      <w:r w:rsidRPr="00F3688A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 xml:space="preserve"> และขอบคุณทุกท่านที่สละเวลามาวันนี้ ขอบคุณครับ</w:t>
      </w:r>
    </w:p>
    <w:p w:rsidR="00923BA6" w:rsidRPr="00077688" w:rsidRDefault="00653E4D" w:rsidP="00160683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 xml:space="preserve"> 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7520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2565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5F72E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bookmarkEnd w:id="0"/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C32DD" w:rsidRPr="00526749" w:rsidRDefault="008C32DD" w:rsidP="008C32DD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26749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ที่ประชุมสภาเทศบาลตำบลถ้ำใหญ่ ได้มีมติรับรองรายงานการประชุมสภาฯ สมัยสามัญ       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สมัยที่ 1/256</w:t>
      </w:r>
      <w:r w:rsid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 </w:t>
      </w:r>
      <w:r w:rsid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กุมภาพันธ์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256</w:t>
      </w:r>
      <w:r w:rsid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ในการประชุมสภาฯ สมัยวิสามัญ สมัยที่ </w:t>
      </w:r>
      <w:r w:rsid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52674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P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 </w:t>
      </w:r>
      <w:r w:rsid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P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มีนาคม  256</w:t>
      </w:r>
      <w:r w:rsidR="005267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7A6E80" w:rsidRPr="00526749" w:rsidRDefault="007A6E80" w:rsidP="008C32DD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A6E80" w:rsidRPr="00526749" w:rsidRDefault="007A6E80" w:rsidP="007A6E80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7A6E80" w:rsidRPr="00526749" w:rsidRDefault="007A6E80" w:rsidP="007A6E80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5267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(นาย</w:t>
      </w:r>
      <w:r w:rsidRPr="005267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7A6E80" w:rsidRPr="00526749" w:rsidRDefault="007A6E80" w:rsidP="007A6E80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ประธานสภาเทศบาลตำบลถ้ำใหญ่    </w:t>
      </w:r>
    </w:p>
    <w:p w:rsidR="006E647F" w:rsidRPr="00526749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E647F" w:rsidRPr="00526749" w:rsidSect="00092511">
      <w:headerReference w:type="default" r:id="rId9"/>
      <w:pgSz w:w="11906" w:h="16838" w:code="9"/>
      <w:pgMar w:top="1440" w:right="1440" w:bottom="1440" w:left="1440" w:header="79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B1" w:rsidRDefault="00717EB1" w:rsidP="00632175">
      <w:pPr>
        <w:spacing w:after="0" w:line="240" w:lineRule="auto"/>
      </w:pPr>
      <w:r>
        <w:separator/>
      </w:r>
    </w:p>
  </w:endnote>
  <w:endnote w:type="continuationSeparator" w:id="0">
    <w:p w:rsidR="00717EB1" w:rsidRDefault="00717EB1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B1" w:rsidRDefault="00717EB1" w:rsidP="00632175">
      <w:pPr>
        <w:spacing w:after="0" w:line="240" w:lineRule="auto"/>
      </w:pPr>
      <w:r>
        <w:separator/>
      </w:r>
    </w:p>
  </w:footnote>
  <w:footnote w:type="continuationSeparator" w:id="0">
    <w:p w:rsidR="00717EB1" w:rsidRDefault="00717EB1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4E7196" w:rsidRPr="00683EBC" w:rsidRDefault="004E7196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526749" w:rsidRPr="00526749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12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871525"/>
    <w:multiLevelType w:val="hybridMultilevel"/>
    <w:tmpl w:val="8670EFEC"/>
    <w:lvl w:ilvl="0" w:tplc="14BE161E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21"/>
  </w:num>
  <w:num w:numId="20">
    <w:abstractNumId w:val="23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70F"/>
    <w:rsid w:val="00006A89"/>
    <w:rsid w:val="00006FCE"/>
    <w:rsid w:val="00007E30"/>
    <w:rsid w:val="00011F65"/>
    <w:rsid w:val="00015CD7"/>
    <w:rsid w:val="00016A54"/>
    <w:rsid w:val="00017256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2BF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6FDB"/>
    <w:rsid w:val="000575A3"/>
    <w:rsid w:val="000575FF"/>
    <w:rsid w:val="00064EA6"/>
    <w:rsid w:val="000660E2"/>
    <w:rsid w:val="00067096"/>
    <w:rsid w:val="00067DBD"/>
    <w:rsid w:val="00067F9A"/>
    <w:rsid w:val="00070C06"/>
    <w:rsid w:val="000710AC"/>
    <w:rsid w:val="000711F2"/>
    <w:rsid w:val="000716C1"/>
    <w:rsid w:val="00071756"/>
    <w:rsid w:val="000769FA"/>
    <w:rsid w:val="00077688"/>
    <w:rsid w:val="00081FBF"/>
    <w:rsid w:val="000832D7"/>
    <w:rsid w:val="0008579D"/>
    <w:rsid w:val="00087B64"/>
    <w:rsid w:val="0009063F"/>
    <w:rsid w:val="00092511"/>
    <w:rsid w:val="00092C13"/>
    <w:rsid w:val="000A105F"/>
    <w:rsid w:val="000A2C4A"/>
    <w:rsid w:val="000A5A92"/>
    <w:rsid w:val="000A5DCA"/>
    <w:rsid w:val="000A609B"/>
    <w:rsid w:val="000A723E"/>
    <w:rsid w:val="000A7C51"/>
    <w:rsid w:val="000B21A3"/>
    <w:rsid w:val="000B5E76"/>
    <w:rsid w:val="000B6719"/>
    <w:rsid w:val="000C16DE"/>
    <w:rsid w:val="000C2D21"/>
    <w:rsid w:val="000D00C3"/>
    <w:rsid w:val="000D063E"/>
    <w:rsid w:val="000D3F48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4CFA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1F89"/>
    <w:rsid w:val="001233DA"/>
    <w:rsid w:val="001246F0"/>
    <w:rsid w:val="0012604E"/>
    <w:rsid w:val="00130805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1B94"/>
    <w:rsid w:val="00146FA3"/>
    <w:rsid w:val="00147A6A"/>
    <w:rsid w:val="00147AA9"/>
    <w:rsid w:val="001503A7"/>
    <w:rsid w:val="00150E28"/>
    <w:rsid w:val="00151044"/>
    <w:rsid w:val="001524C9"/>
    <w:rsid w:val="00154D29"/>
    <w:rsid w:val="001555E1"/>
    <w:rsid w:val="00155BD9"/>
    <w:rsid w:val="00155F29"/>
    <w:rsid w:val="0015657E"/>
    <w:rsid w:val="00160683"/>
    <w:rsid w:val="00160D60"/>
    <w:rsid w:val="00161766"/>
    <w:rsid w:val="001641C0"/>
    <w:rsid w:val="0016511A"/>
    <w:rsid w:val="0016573B"/>
    <w:rsid w:val="00166473"/>
    <w:rsid w:val="00166D3A"/>
    <w:rsid w:val="00170656"/>
    <w:rsid w:val="001716B9"/>
    <w:rsid w:val="001718EA"/>
    <w:rsid w:val="00173601"/>
    <w:rsid w:val="00173662"/>
    <w:rsid w:val="001737CD"/>
    <w:rsid w:val="00174093"/>
    <w:rsid w:val="00174570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5284"/>
    <w:rsid w:val="0019726E"/>
    <w:rsid w:val="001A251B"/>
    <w:rsid w:val="001A355C"/>
    <w:rsid w:val="001A36A9"/>
    <w:rsid w:val="001A4569"/>
    <w:rsid w:val="001A5637"/>
    <w:rsid w:val="001A5777"/>
    <w:rsid w:val="001B0717"/>
    <w:rsid w:val="001B116B"/>
    <w:rsid w:val="001B19E3"/>
    <w:rsid w:val="001B2AC7"/>
    <w:rsid w:val="001B2E68"/>
    <w:rsid w:val="001B2F5D"/>
    <w:rsid w:val="001B462C"/>
    <w:rsid w:val="001B4802"/>
    <w:rsid w:val="001B4831"/>
    <w:rsid w:val="001B70CC"/>
    <w:rsid w:val="001B7B37"/>
    <w:rsid w:val="001C0950"/>
    <w:rsid w:val="001C11BE"/>
    <w:rsid w:val="001C12B3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6EEC"/>
    <w:rsid w:val="001D7952"/>
    <w:rsid w:val="001E140D"/>
    <w:rsid w:val="001E1FC5"/>
    <w:rsid w:val="001E4ADF"/>
    <w:rsid w:val="001E70A3"/>
    <w:rsid w:val="001E7E4F"/>
    <w:rsid w:val="001F10CA"/>
    <w:rsid w:val="001F2E62"/>
    <w:rsid w:val="001F31C0"/>
    <w:rsid w:val="001F4E8A"/>
    <w:rsid w:val="001F53FB"/>
    <w:rsid w:val="001F66AB"/>
    <w:rsid w:val="001F6721"/>
    <w:rsid w:val="001F68FA"/>
    <w:rsid w:val="001F7B6D"/>
    <w:rsid w:val="001F7BA5"/>
    <w:rsid w:val="00201287"/>
    <w:rsid w:val="002025B3"/>
    <w:rsid w:val="002066A9"/>
    <w:rsid w:val="0021322B"/>
    <w:rsid w:val="00213480"/>
    <w:rsid w:val="0021528A"/>
    <w:rsid w:val="00215BD3"/>
    <w:rsid w:val="0021601B"/>
    <w:rsid w:val="0022216B"/>
    <w:rsid w:val="00223AAE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47092"/>
    <w:rsid w:val="002503A9"/>
    <w:rsid w:val="00250948"/>
    <w:rsid w:val="002520CC"/>
    <w:rsid w:val="00256915"/>
    <w:rsid w:val="002569E3"/>
    <w:rsid w:val="00262E3D"/>
    <w:rsid w:val="002701EA"/>
    <w:rsid w:val="00271D5C"/>
    <w:rsid w:val="00276D19"/>
    <w:rsid w:val="00281A31"/>
    <w:rsid w:val="002846F5"/>
    <w:rsid w:val="00285A0F"/>
    <w:rsid w:val="00286798"/>
    <w:rsid w:val="00290B22"/>
    <w:rsid w:val="00290E0E"/>
    <w:rsid w:val="0029167E"/>
    <w:rsid w:val="002916A6"/>
    <w:rsid w:val="002933E6"/>
    <w:rsid w:val="00293420"/>
    <w:rsid w:val="002937FC"/>
    <w:rsid w:val="00293A68"/>
    <w:rsid w:val="002941AF"/>
    <w:rsid w:val="00294C3A"/>
    <w:rsid w:val="00295491"/>
    <w:rsid w:val="00296952"/>
    <w:rsid w:val="002A109B"/>
    <w:rsid w:val="002A22C6"/>
    <w:rsid w:val="002A44A9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0A7"/>
    <w:rsid w:val="002D0420"/>
    <w:rsid w:val="002D08DA"/>
    <w:rsid w:val="002D09BE"/>
    <w:rsid w:val="002D1CBB"/>
    <w:rsid w:val="002D2A58"/>
    <w:rsid w:val="002D2D03"/>
    <w:rsid w:val="002D42DC"/>
    <w:rsid w:val="002D49E3"/>
    <w:rsid w:val="002D50DF"/>
    <w:rsid w:val="002D5852"/>
    <w:rsid w:val="002D6614"/>
    <w:rsid w:val="002D68AE"/>
    <w:rsid w:val="002E2225"/>
    <w:rsid w:val="002E4014"/>
    <w:rsid w:val="002E42F6"/>
    <w:rsid w:val="002E474C"/>
    <w:rsid w:val="002E50D5"/>
    <w:rsid w:val="002E6AE0"/>
    <w:rsid w:val="002F1AFC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5E9F"/>
    <w:rsid w:val="0030625A"/>
    <w:rsid w:val="00310949"/>
    <w:rsid w:val="00313608"/>
    <w:rsid w:val="003145B6"/>
    <w:rsid w:val="003145CD"/>
    <w:rsid w:val="003146D8"/>
    <w:rsid w:val="00314D34"/>
    <w:rsid w:val="00314DEF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438E"/>
    <w:rsid w:val="00337322"/>
    <w:rsid w:val="00337C4D"/>
    <w:rsid w:val="003400FD"/>
    <w:rsid w:val="003402F5"/>
    <w:rsid w:val="003407CD"/>
    <w:rsid w:val="00340D02"/>
    <w:rsid w:val="00340F09"/>
    <w:rsid w:val="003410FC"/>
    <w:rsid w:val="00343BC4"/>
    <w:rsid w:val="00343FA7"/>
    <w:rsid w:val="003446CF"/>
    <w:rsid w:val="00345583"/>
    <w:rsid w:val="003460EF"/>
    <w:rsid w:val="003464F0"/>
    <w:rsid w:val="00347AFB"/>
    <w:rsid w:val="0035030A"/>
    <w:rsid w:val="0035164F"/>
    <w:rsid w:val="00356DD2"/>
    <w:rsid w:val="00361370"/>
    <w:rsid w:val="00363966"/>
    <w:rsid w:val="003651DB"/>
    <w:rsid w:val="003652BF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378B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125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E0BD3"/>
    <w:rsid w:val="003E226C"/>
    <w:rsid w:val="003E3E00"/>
    <w:rsid w:val="003E4F86"/>
    <w:rsid w:val="003E69A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3674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0CF5"/>
    <w:rsid w:val="0045218D"/>
    <w:rsid w:val="00452692"/>
    <w:rsid w:val="004535C7"/>
    <w:rsid w:val="00453620"/>
    <w:rsid w:val="0045420B"/>
    <w:rsid w:val="004547FC"/>
    <w:rsid w:val="00456282"/>
    <w:rsid w:val="00456452"/>
    <w:rsid w:val="004572C2"/>
    <w:rsid w:val="00460C73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4F38"/>
    <w:rsid w:val="00477C1E"/>
    <w:rsid w:val="00480415"/>
    <w:rsid w:val="0048041D"/>
    <w:rsid w:val="00482096"/>
    <w:rsid w:val="004863BF"/>
    <w:rsid w:val="00487F30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9AD"/>
    <w:rsid w:val="004C3E21"/>
    <w:rsid w:val="004C4FA1"/>
    <w:rsid w:val="004C7C88"/>
    <w:rsid w:val="004D0A42"/>
    <w:rsid w:val="004D1647"/>
    <w:rsid w:val="004D4AA5"/>
    <w:rsid w:val="004D587C"/>
    <w:rsid w:val="004D7400"/>
    <w:rsid w:val="004E1529"/>
    <w:rsid w:val="004E5186"/>
    <w:rsid w:val="004E7196"/>
    <w:rsid w:val="004E7789"/>
    <w:rsid w:val="004F1049"/>
    <w:rsid w:val="004F21B5"/>
    <w:rsid w:val="004F2B8F"/>
    <w:rsid w:val="004F31BF"/>
    <w:rsid w:val="004F3554"/>
    <w:rsid w:val="004F78B5"/>
    <w:rsid w:val="00500575"/>
    <w:rsid w:val="005040D2"/>
    <w:rsid w:val="005047E4"/>
    <w:rsid w:val="00506A6C"/>
    <w:rsid w:val="00507944"/>
    <w:rsid w:val="005116E4"/>
    <w:rsid w:val="0051314A"/>
    <w:rsid w:val="00513892"/>
    <w:rsid w:val="005144B2"/>
    <w:rsid w:val="0051461B"/>
    <w:rsid w:val="00515C20"/>
    <w:rsid w:val="00517A25"/>
    <w:rsid w:val="00521573"/>
    <w:rsid w:val="00523DB9"/>
    <w:rsid w:val="00524CAA"/>
    <w:rsid w:val="00525D28"/>
    <w:rsid w:val="00526749"/>
    <w:rsid w:val="005268C1"/>
    <w:rsid w:val="00526F82"/>
    <w:rsid w:val="005272D3"/>
    <w:rsid w:val="005275D5"/>
    <w:rsid w:val="00527D09"/>
    <w:rsid w:val="005301E2"/>
    <w:rsid w:val="0053184F"/>
    <w:rsid w:val="005345E3"/>
    <w:rsid w:val="0053692D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02B4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5717"/>
    <w:rsid w:val="005774DB"/>
    <w:rsid w:val="00577E35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257F"/>
    <w:rsid w:val="005A25E5"/>
    <w:rsid w:val="005A38F5"/>
    <w:rsid w:val="005A53A9"/>
    <w:rsid w:val="005A56CF"/>
    <w:rsid w:val="005A5744"/>
    <w:rsid w:val="005A5B56"/>
    <w:rsid w:val="005B0D67"/>
    <w:rsid w:val="005B15F6"/>
    <w:rsid w:val="005B25DA"/>
    <w:rsid w:val="005B2AD3"/>
    <w:rsid w:val="005B3459"/>
    <w:rsid w:val="005B6858"/>
    <w:rsid w:val="005C1353"/>
    <w:rsid w:val="005C13E4"/>
    <w:rsid w:val="005C2291"/>
    <w:rsid w:val="005C275A"/>
    <w:rsid w:val="005C3B92"/>
    <w:rsid w:val="005C4D05"/>
    <w:rsid w:val="005C6F44"/>
    <w:rsid w:val="005C76A9"/>
    <w:rsid w:val="005C7D28"/>
    <w:rsid w:val="005D26F4"/>
    <w:rsid w:val="005D2B52"/>
    <w:rsid w:val="005D5FCC"/>
    <w:rsid w:val="005E05AC"/>
    <w:rsid w:val="005E0CC6"/>
    <w:rsid w:val="005E1432"/>
    <w:rsid w:val="005E316A"/>
    <w:rsid w:val="005E591C"/>
    <w:rsid w:val="005E6758"/>
    <w:rsid w:val="005E7839"/>
    <w:rsid w:val="005E7A3A"/>
    <w:rsid w:val="005E7FFA"/>
    <w:rsid w:val="005F1E20"/>
    <w:rsid w:val="005F3BED"/>
    <w:rsid w:val="005F72E0"/>
    <w:rsid w:val="005F7820"/>
    <w:rsid w:val="00600D08"/>
    <w:rsid w:val="00602CE7"/>
    <w:rsid w:val="00606222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0537"/>
    <w:rsid w:val="00622C33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30EA"/>
    <w:rsid w:val="00643591"/>
    <w:rsid w:val="00646315"/>
    <w:rsid w:val="00647572"/>
    <w:rsid w:val="00653E4D"/>
    <w:rsid w:val="006551CE"/>
    <w:rsid w:val="00657E17"/>
    <w:rsid w:val="00662CB9"/>
    <w:rsid w:val="0066713A"/>
    <w:rsid w:val="00670F8B"/>
    <w:rsid w:val="00676CD7"/>
    <w:rsid w:val="00677381"/>
    <w:rsid w:val="00680324"/>
    <w:rsid w:val="00681FB6"/>
    <w:rsid w:val="00682443"/>
    <w:rsid w:val="006839B9"/>
    <w:rsid w:val="00683EBC"/>
    <w:rsid w:val="00684ECF"/>
    <w:rsid w:val="00684F26"/>
    <w:rsid w:val="00685F6F"/>
    <w:rsid w:val="006869F8"/>
    <w:rsid w:val="006877F7"/>
    <w:rsid w:val="0069175D"/>
    <w:rsid w:val="006918EC"/>
    <w:rsid w:val="00693032"/>
    <w:rsid w:val="006937E4"/>
    <w:rsid w:val="00695727"/>
    <w:rsid w:val="00697A71"/>
    <w:rsid w:val="006A1310"/>
    <w:rsid w:val="006A1665"/>
    <w:rsid w:val="006A2DDB"/>
    <w:rsid w:val="006A4667"/>
    <w:rsid w:val="006A4E94"/>
    <w:rsid w:val="006A630E"/>
    <w:rsid w:val="006A6983"/>
    <w:rsid w:val="006A7A67"/>
    <w:rsid w:val="006A7BBB"/>
    <w:rsid w:val="006A7E03"/>
    <w:rsid w:val="006B0008"/>
    <w:rsid w:val="006B07ED"/>
    <w:rsid w:val="006B172C"/>
    <w:rsid w:val="006B4D4B"/>
    <w:rsid w:val="006B5244"/>
    <w:rsid w:val="006B764E"/>
    <w:rsid w:val="006C0BF5"/>
    <w:rsid w:val="006C25D6"/>
    <w:rsid w:val="006C3C0B"/>
    <w:rsid w:val="006C4427"/>
    <w:rsid w:val="006C708B"/>
    <w:rsid w:val="006C7137"/>
    <w:rsid w:val="006D27B3"/>
    <w:rsid w:val="006D2829"/>
    <w:rsid w:val="006D568F"/>
    <w:rsid w:val="006D57F1"/>
    <w:rsid w:val="006D59F0"/>
    <w:rsid w:val="006D7665"/>
    <w:rsid w:val="006D76AF"/>
    <w:rsid w:val="006E0EE4"/>
    <w:rsid w:val="006E1C64"/>
    <w:rsid w:val="006E22B8"/>
    <w:rsid w:val="006E258F"/>
    <w:rsid w:val="006E42E2"/>
    <w:rsid w:val="006E647F"/>
    <w:rsid w:val="006E6A68"/>
    <w:rsid w:val="006F1113"/>
    <w:rsid w:val="006F2D5E"/>
    <w:rsid w:val="006F35C9"/>
    <w:rsid w:val="006F4176"/>
    <w:rsid w:val="006F49F4"/>
    <w:rsid w:val="006F5BA5"/>
    <w:rsid w:val="006F73F7"/>
    <w:rsid w:val="00701DA3"/>
    <w:rsid w:val="0070247C"/>
    <w:rsid w:val="0070327A"/>
    <w:rsid w:val="00703438"/>
    <w:rsid w:val="007058ED"/>
    <w:rsid w:val="00705E2F"/>
    <w:rsid w:val="00707996"/>
    <w:rsid w:val="00707E84"/>
    <w:rsid w:val="00712D59"/>
    <w:rsid w:val="00713527"/>
    <w:rsid w:val="00716318"/>
    <w:rsid w:val="00717EB1"/>
    <w:rsid w:val="007211FA"/>
    <w:rsid w:val="0072154C"/>
    <w:rsid w:val="00722B10"/>
    <w:rsid w:val="0072358A"/>
    <w:rsid w:val="007245EE"/>
    <w:rsid w:val="00724D8D"/>
    <w:rsid w:val="0072659A"/>
    <w:rsid w:val="00727A46"/>
    <w:rsid w:val="00730AB2"/>
    <w:rsid w:val="007311CF"/>
    <w:rsid w:val="00731541"/>
    <w:rsid w:val="00731997"/>
    <w:rsid w:val="00732F44"/>
    <w:rsid w:val="007331E7"/>
    <w:rsid w:val="00734EA9"/>
    <w:rsid w:val="00734ED5"/>
    <w:rsid w:val="007352CB"/>
    <w:rsid w:val="007354E5"/>
    <w:rsid w:val="00735AFE"/>
    <w:rsid w:val="0074131B"/>
    <w:rsid w:val="0074188B"/>
    <w:rsid w:val="00743E74"/>
    <w:rsid w:val="007446C6"/>
    <w:rsid w:val="00745F8E"/>
    <w:rsid w:val="007475AD"/>
    <w:rsid w:val="00750159"/>
    <w:rsid w:val="00750DAB"/>
    <w:rsid w:val="00751070"/>
    <w:rsid w:val="00751244"/>
    <w:rsid w:val="00751904"/>
    <w:rsid w:val="00751C15"/>
    <w:rsid w:val="00752020"/>
    <w:rsid w:val="00757BE0"/>
    <w:rsid w:val="007624FD"/>
    <w:rsid w:val="00762D36"/>
    <w:rsid w:val="007638FB"/>
    <w:rsid w:val="00764270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82BE2"/>
    <w:rsid w:val="00783698"/>
    <w:rsid w:val="007845A0"/>
    <w:rsid w:val="00784F04"/>
    <w:rsid w:val="007859D6"/>
    <w:rsid w:val="00792DD0"/>
    <w:rsid w:val="0079402B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6E80"/>
    <w:rsid w:val="007A7B40"/>
    <w:rsid w:val="007B2EBE"/>
    <w:rsid w:val="007B5B0A"/>
    <w:rsid w:val="007B5DA0"/>
    <w:rsid w:val="007B607C"/>
    <w:rsid w:val="007B6BB3"/>
    <w:rsid w:val="007B78BF"/>
    <w:rsid w:val="007C1DB6"/>
    <w:rsid w:val="007C472F"/>
    <w:rsid w:val="007C4972"/>
    <w:rsid w:val="007C581C"/>
    <w:rsid w:val="007C74C2"/>
    <w:rsid w:val="007C7B89"/>
    <w:rsid w:val="007C7CED"/>
    <w:rsid w:val="007D0E6B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9A6"/>
    <w:rsid w:val="00840AE7"/>
    <w:rsid w:val="008442FA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4051"/>
    <w:rsid w:val="00880975"/>
    <w:rsid w:val="0088198C"/>
    <w:rsid w:val="00883CC8"/>
    <w:rsid w:val="008842F6"/>
    <w:rsid w:val="0088534E"/>
    <w:rsid w:val="00885AE9"/>
    <w:rsid w:val="008863F1"/>
    <w:rsid w:val="00886608"/>
    <w:rsid w:val="0088752E"/>
    <w:rsid w:val="00890F54"/>
    <w:rsid w:val="008911D4"/>
    <w:rsid w:val="008956F1"/>
    <w:rsid w:val="00896B44"/>
    <w:rsid w:val="00896EC7"/>
    <w:rsid w:val="008A0F71"/>
    <w:rsid w:val="008A392A"/>
    <w:rsid w:val="008A3F5A"/>
    <w:rsid w:val="008A431D"/>
    <w:rsid w:val="008A67CB"/>
    <w:rsid w:val="008A699D"/>
    <w:rsid w:val="008B08AB"/>
    <w:rsid w:val="008B0BC6"/>
    <w:rsid w:val="008B130D"/>
    <w:rsid w:val="008B21C9"/>
    <w:rsid w:val="008B3835"/>
    <w:rsid w:val="008B3FAC"/>
    <w:rsid w:val="008B4423"/>
    <w:rsid w:val="008B6AEE"/>
    <w:rsid w:val="008B6E77"/>
    <w:rsid w:val="008C066A"/>
    <w:rsid w:val="008C286D"/>
    <w:rsid w:val="008C32DD"/>
    <w:rsid w:val="008C3B9F"/>
    <w:rsid w:val="008C440C"/>
    <w:rsid w:val="008C467B"/>
    <w:rsid w:val="008C4FA7"/>
    <w:rsid w:val="008C6A0B"/>
    <w:rsid w:val="008C6EFE"/>
    <w:rsid w:val="008C7D2E"/>
    <w:rsid w:val="008D14A3"/>
    <w:rsid w:val="008D20A6"/>
    <w:rsid w:val="008D2A3F"/>
    <w:rsid w:val="008D383D"/>
    <w:rsid w:val="008D3D70"/>
    <w:rsid w:val="008D42AF"/>
    <w:rsid w:val="008D50F6"/>
    <w:rsid w:val="008D60C3"/>
    <w:rsid w:val="008D64FA"/>
    <w:rsid w:val="008D702B"/>
    <w:rsid w:val="008D7469"/>
    <w:rsid w:val="008D7570"/>
    <w:rsid w:val="008D7B8C"/>
    <w:rsid w:val="008D7EF2"/>
    <w:rsid w:val="008E0FA5"/>
    <w:rsid w:val="008E2065"/>
    <w:rsid w:val="008E3C25"/>
    <w:rsid w:val="008E4027"/>
    <w:rsid w:val="008E47A3"/>
    <w:rsid w:val="008E7851"/>
    <w:rsid w:val="008F2905"/>
    <w:rsid w:val="008F2AAB"/>
    <w:rsid w:val="008F378C"/>
    <w:rsid w:val="008F6E85"/>
    <w:rsid w:val="00902B77"/>
    <w:rsid w:val="009031F1"/>
    <w:rsid w:val="00903FB9"/>
    <w:rsid w:val="009041AA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0750"/>
    <w:rsid w:val="00931B0F"/>
    <w:rsid w:val="009351F1"/>
    <w:rsid w:val="0093583E"/>
    <w:rsid w:val="00935961"/>
    <w:rsid w:val="009360C7"/>
    <w:rsid w:val="00940ADB"/>
    <w:rsid w:val="00944021"/>
    <w:rsid w:val="009450B2"/>
    <w:rsid w:val="009455EF"/>
    <w:rsid w:val="00946E07"/>
    <w:rsid w:val="00951261"/>
    <w:rsid w:val="0095241A"/>
    <w:rsid w:val="0095526B"/>
    <w:rsid w:val="00955DAA"/>
    <w:rsid w:val="0095615E"/>
    <w:rsid w:val="00956421"/>
    <w:rsid w:val="00956D8F"/>
    <w:rsid w:val="00957EC1"/>
    <w:rsid w:val="00960962"/>
    <w:rsid w:val="00960D65"/>
    <w:rsid w:val="009635E5"/>
    <w:rsid w:val="00963D4A"/>
    <w:rsid w:val="00963E49"/>
    <w:rsid w:val="00964953"/>
    <w:rsid w:val="009649B9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22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245"/>
    <w:rsid w:val="009D242A"/>
    <w:rsid w:val="009D5499"/>
    <w:rsid w:val="009D6BD5"/>
    <w:rsid w:val="009D73E2"/>
    <w:rsid w:val="009D7750"/>
    <w:rsid w:val="009D7F24"/>
    <w:rsid w:val="009E0221"/>
    <w:rsid w:val="009E15A4"/>
    <w:rsid w:val="009E2CC9"/>
    <w:rsid w:val="009E37F0"/>
    <w:rsid w:val="009E6D9E"/>
    <w:rsid w:val="009E713B"/>
    <w:rsid w:val="009F04A6"/>
    <w:rsid w:val="009F05D1"/>
    <w:rsid w:val="009F0AB7"/>
    <w:rsid w:val="009F1393"/>
    <w:rsid w:val="009F15F6"/>
    <w:rsid w:val="009F1C16"/>
    <w:rsid w:val="009F1CDC"/>
    <w:rsid w:val="009F1EB8"/>
    <w:rsid w:val="009F2105"/>
    <w:rsid w:val="009F2332"/>
    <w:rsid w:val="009F306B"/>
    <w:rsid w:val="009F329B"/>
    <w:rsid w:val="009F5127"/>
    <w:rsid w:val="009F54B2"/>
    <w:rsid w:val="009F6154"/>
    <w:rsid w:val="009F6933"/>
    <w:rsid w:val="009F6964"/>
    <w:rsid w:val="00A013B7"/>
    <w:rsid w:val="00A0211E"/>
    <w:rsid w:val="00A0567A"/>
    <w:rsid w:val="00A0577B"/>
    <w:rsid w:val="00A10A5B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0D02"/>
    <w:rsid w:val="00A51EC9"/>
    <w:rsid w:val="00A5472B"/>
    <w:rsid w:val="00A5658F"/>
    <w:rsid w:val="00A60DB5"/>
    <w:rsid w:val="00A61695"/>
    <w:rsid w:val="00A63360"/>
    <w:rsid w:val="00A64A4F"/>
    <w:rsid w:val="00A64F1B"/>
    <w:rsid w:val="00A66C2C"/>
    <w:rsid w:val="00A66EC7"/>
    <w:rsid w:val="00A701CC"/>
    <w:rsid w:val="00A7097F"/>
    <w:rsid w:val="00A70FA9"/>
    <w:rsid w:val="00A71044"/>
    <w:rsid w:val="00A72938"/>
    <w:rsid w:val="00A742B2"/>
    <w:rsid w:val="00A74B86"/>
    <w:rsid w:val="00A7670A"/>
    <w:rsid w:val="00A7711F"/>
    <w:rsid w:val="00A80161"/>
    <w:rsid w:val="00A8050C"/>
    <w:rsid w:val="00A8069F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0290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7E78"/>
    <w:rsid w:val="00AC1ACD"/>
    <w:rsid w:val="00AC2B9F"/>
    <w:rsid w:val="00AC39AB"/>
    <w:rsid w:val="00AC3CD8"/>
    <w:rsid w:val="00AC4219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6A9C"/>
    <w:rsid w:val="00B07D2D"/>
    <w:rsid w:val="00B12804"/>
    <w:rsid w:val="00B1309E"/>
    <w:rsid w:val="00B156F7"/>
    <w:rsid w:val="00B1720A"/>
    <w:rsid w:val="00B1782D"/>
    <w:rsid w:val="00B21064"/>
    <w:rsid w:val="00B22831"/>
    <w:rsid w:val="00B22ECC"/>
    <w:rsid w:val="00B22F16"/>
    <w:rsid w:val="00B243D9"/>
    <w:rsid w:val="00B24D93"/>
    <w:rsid w:val="00B25654"/>
    <w:rsid w:val="00B2653D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768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1D3E"/>
    <w:rsid w:val="00B8200A"/>
    <w:rsid w:val="00B82140"/>
    <w:rsid w:val="00B83D4E"/>
    <w:rsid w:val="00B848CF"/>
    <w:rsid w:val="00B86D80"/>
    <w:rsid w:val="00B9031E"/>
    <w:rsid w:val="00B94971"/>
    <w:rsid w:val="00B94B95"/>
    <w:rsid w:val="00B94BCA"/>
    <w:rsid w:val="00B95BCE"/>
    <w:rsid w:val="00B96F93"/>
    <w:rsid w:val="00B97006"/>
    <w:rsid w:val="00B97087"/>
    <w:rsid w:val="00BA005A"/>
    <w:rsid w:val="00BA0D88"/>
    <w:rsid w:val="00BA0F73"/>
    <w:rsid w:val="00BA2C42"/>
    <w:rsid w:val="00BA3043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D9"/>
    <w:rsid w:val="00BC11A1"/>
    <w:rsid w:val="00BC2319"/>
    <w:rsid w:val="00BC2A69"/>
    <w:rsid w:val="00BC38C6"/>
    <w:rsid w:val="00BC4EAC"/>
    <w:rsid w:val="00BC4F0E"/>
    <w:rsid w:val="00BC7044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447"/>
    <w:rsid w:val="00BE28C6"/>
    <w:rsid w:val="00BE60E9"/>
    <w:rsid w:val="00BE66B8"/>
    <w:rsid w:val="00BE7886"/>
    <w:rsid w:val="00BF0B79"/>
    <w:rsid w:val="00BF19FE"/>
    <w:rsid w:val="00BF1A9A"/>
    <w:rsid w:val="00BF3D4E"/>
    <w:rsid w:val="00BF57E5"/>
    <w:rsid w:val="00BF75AE"/>
    <w:rsid w:val="00C00351"/>
    <w:rsid w:val="00C02C84"/>
    <w:rsid w:val="00C042FA"/>
    <w:rsid w:val="00C04711"/>
    <w:rsid w:val="00C05B83"/>
    <w:rsid w:val="00C06DB1"/>
    <w:rsid w:val="00C101AC"/>
    <w:rsid w:val="00C11F7B"/>
    <w:rsid w:val="00C128F1"/>
    <w:rsid w:val="00C13D89"/>
    <w:rsid w:val="00C1777B"/>
    <w:rsid w:val="00C20F19"/>
    <w:rsid w:val="00C21454"/>
    <w:rsid w:val="00C23B73"/>
    <w:rsid w:val="00C254A4"/>
    <w:rsid w:val="00C262B8"/>
    <w:rsid w:val="00C269DA"/>
    <w:rsid w:val="00C269F9"/>
    <w:rsid w:val="00C2710F"/>
    <w:rsid w:val="00C33C8C"/>
    <w:rsid w:val="00C3576D"/>
    <w:rsid w:val="00C36B42"/>
    <w:rsid w:val="00C37397"/>
    <w:rsid w:val="00C37462"/>
    <w:rsid w:val="00C40530"/>
    <w:rsid w:val="00C411EC"/>
    <w:rsid w:val="00C4153A"/>
    <w:rsid w:val="00C426FC"/>
    <w:rsid w:val="00C44412"/>
    <w:rsid w:val="00C4490E"/>
    <w:rsid w:val="00C45945"/>
    <w:rsid w:val="00C46316"/>
    <w:rsid w:val="00C46A23"/>
    <w:rsid w:val="00C46F26"/>
    <w:rsid w:val="00C518F3"/>
    <w:rsid w:val="00C521E9"/>
    <w:rsid w:val="00C552EE"/>
    <w:rsid w:val="00C565A0"/>
    <w:rsid w:val="00C56CAD"/>
    <w:rsid w:val="00C5758A"/>
    <w:rsid w:val="00C61BCF"/>
    <w:rsid w:val="00C623E2"/>
    <w:rsid w:val="00C62806"/>
    <w:rsid w:val="00C6374D"/>
    <w:rsid w:val="00C66689"/>
    <w:rsid w:val="00C71D27"/>
    <w:rsid w:val="00C742A4"/>
    <w:rsid w:val="00C74934"/>
    <w:rsid w:val="00C7721D"/>
    <w:rsid w:val="00C801BF"/>
    <w:rsid w:val="00C803A3"/>
    <w:rsid w:val="00C82138"/>
    <w:rsid w:val="00C823B0"/>
    <w:rsid w:val="00C83269"/>
    <w:rsid w:val="00C84D17"/>
    <w:rsid w:val="00C9382F"/>
    <w:rsid w:val="00C959D9"/>
    <w:rsid w:val="00C96311"/>
    <w:rsid w:val="00C96EBC"/>
    <w:rsid w:val="00C97A43"/>
    <w:rsid w:val="00CA14CA"/>
    <w:rsid w:val="00CA34C5"/>
    <w:rsid w:val="00CA3B79"/>
    <w:rsid w:val="00CA4BBF"/>
    <w:rsid w:val="00CA4D2C"/>
    <w:rsid w:val="00CA7B1B"/>
    <w:rsid w:val="00CB0C23"/>
    <w:rsid w:val="00CB20B4"/>
    <w:rsid w:val="00CB29C3"/>
    <w:rsid w:val="00CB2A0A"/>
    <w:rsid w:val="00CB42D0"/>
    <w:rsid w:val="00CB5F28"/>
    <w:rsid w:val="00CC00DE"/>
    <w:rsid w:val="00CC04F9"/>
    <w:rsid w:val="00CC1458"/>
    <w:rsid w:val="00CC1E76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6415"/>
    <w:rsid w:val="00CE6DA1"/>
    <w:rsid w:val="00CE79C1"/>
    <w:rsid w:val="00CF0683"/>
    <w:rsid w:val="00CF0B4A"/>
    <w:rsid w:val="00CF14F5"/>
    <w:rsid w:val="00CF197D"/>
    <w:rsid w:val="00CF3704"/>
    <w:rsid w:val="00CF4083"/>
    <w:rsid w:val="00CF6CAF"/>
    <w:rsid w:val="00D00ED7"/>
    <w:rsid w:val="00D0416F"/>
    <w:rsid w:val="00D05083"/>
    <w:rsid w:val="00D05267"/>
    <w:rsid w:val="00D05AF9"/>
    <w:rsid w:val="00D05FD6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475D"/>
    <w:rsid w:val="00D45506"/>
    <w:rsid w:val="00D45983"/>
    <w:rsid w:val="00D478B8"/>
    <w:rsid w:val="00D51FA2"/>
    <w:rsid w:val="00D537D0"/>
    <w:rsid w:val="00D53A6A"/>
    <w:rsid w:val="00D54536"/>
    <w:rsid w:val="00D5456A"/>
    <w:rsid w:val="00D5475F"/>
    <w:rsid w:val="00D54B8C"/>
    <w:rsid w:val="00D559D1"/>
    <w:rsid w:val="00D60510"/>
    <w:rsid w:val="00D61CCE"/>
    <w:rsid w:val="00D63782"/>
    <w:rsid w:val="00D637F8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554"/>
    <w:rsid w:val="00D767F4"/>
    <w:rsid w:val="00D77432"/>
    <w:rsid w:val="00D82240"/>
    <w:rsid w:val="00D8639C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A52DC"/>
    <w:rsid w:val="00DA7696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1036"/>
    <w:rsid w:val="00DD3942"/>
    <w:rsid w:val="00DD3A06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49AC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16D88"/>
    <w:rsid w:val="00E20E5E"/>
    <w:rsid w:val="00E23429"/>
    <w:rsid w:val="00E248C4"/>
    <w:rsid w:val="00E24FC0"/>
    <w:rsid w:val="00E2772F"/>
    <w:rsid w:val="00E27E20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0245"/>
    <w:rsid w:val="00E4119A"/>
    <w:rsid w:val="00E4314F"/>
    <w:rsid w:val="00E43902"/>
    <w:rsid w:val="00E4765F"/>
    <w:rsid w:val="00E51F80"/>
    <w:rsid w:val="00E52694"/>
    <w:rsid w:val="00E53AD9"/>
    <w:rsid w:val="00E56E0E"/>
    <w:rsid w:val="00E56F05"/>
    <w:rsid w:val="00E6088A"/>
    <w:rsid w:val="00E613DA"/>
    <w:rsid w:val="00E64417"/>
    <w:rsid w:val="00E64567"/>
    <w:rsid w:val="00E70530"/>
    <w:rsid w:val="00E70A93"/>
    <w:rsid w:val="00E71C54"/>
    <w:rsid w:val="00E71D12"/>
    <w:rsid w:val="00E71D63"/>
    <w:rsid w:val="00E726C9"/>
    <w:rsid w:val="00E7292D"/>
    <w:rsid w:val="00E73382"/>
    <w:rsid w:val="00E735B4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22F3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BB8"/>
    <w:rsid w:val="00EB5E15"/>
    <w:rsid w:val="00EB7413"/>
    <w:rsid w:val="00EB74C9"/>
    <w:rsid w:val="00EC068E"/>
    <w:rsid w:val="00EC0B33"/>
    <w:rsid w:val="00EC3BB7"/>
    <w:rsid w:val="00EC4D36"/>
    <w:rsid w:val="00EC581D"/>
    <w:rsid w:val="00EC70AE"/>
    <w:rsid w:val="00EC7115"/>
    <w:rsid w:val="00EC77B5"/>
    <w:rsid w:val="00ED11AF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322"/>
    <w:rsid w:val="00EE4996"/>
    <w:rsid w:val="00EE729C"/>
    <w:rsid w:val="00EF0F0D"/>
    <w:rsid w:val="00EF0FA5"/>
    <w:rsid w:val="00EF2060"/>
    <w:rsid w:val="00EF495C"/>
    <w:rsid w:val="00EF62FD"/>
    <w:rsid w:val="00EF6BD3"/>
    <w:rsid w:val="00F00319"/>
    <w:rsid w:val="00F00E7F"/>
    <w:rsid w:val="00F0313B"/>
    <w:rsid w:val="00F03B6C"/>
    <w:rsid w:val="00F067EE"/>
    <w:rsid w:val="00F07AF6"/>
    <w:rsid w:val="00F106AD"/>
    <w:rsid w:val="00F107BC"/>
    <w:rsid w:val="00F10DB8"/>
    <w:rsid w:val="00F10EF5"/>
    <w:rsid w:val="00F113A9"/>
    <w:rsid w:val="00F11413"/>
    <w:rsid w:val="00F11BB6"/>
    <w:rsid w:val="00F12537"/>
    <w:rsid w:val="00F12829"/>
    <w:rsid w:val="00F13F2B"/>
    <w:rsid w:val="00F16D69"/>
    <w:rsid w:val="00F173A5"/>
    <w:rsid w:val="00F17E0E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688A"/>
    <w:rsid w:val="00F372CA"/>
    <w:rsid w:val="00F3759C"/>
    <w:rsid w:val="00F37C2E"/>
    <w:rsid w:val="00F40084"/>
    <w:rsid w:val="00F41F59"/>
    <w:rsid w:val="00F43180"/>
    <w:rsid w:val="00F445C7"/>
    <w:rsid w:val="00F46A17"/>
    <w:rsid w:val="00F46BF9"/>
    <w:rsid w:val="00F54121"/>
    <w:rsid w:val="00F5493E"/>
    <w:rsid w:val="00F557A7"/>
    <w:rsid w:val="00F6182E"/>
    <w:rsid w:val="00F63833"/>
    <w:rsid w:val="00F642B5"/>
    <w:rsid w:val="00F67D8A"/>
    <w:rsid w:val="00F7195D"/>
    <w:rsid w:val="00F72F4B"/>
    <w:rsid w:val="00F730F0"/>
    <w:rsid w:val="00F73588"/>
    <w:rsid w:val="00F739B9"/>
    <w:rsid w:val="00F73A80"/>
    <w:rsid w:val="00F75F4A"/>
    <w:rsid w:val="00F767CE"/>
    <w:rsid w:val="00F769AF"/>
    <w:rsid w:val="00F76FA0"/>
    <w:rsid w:val="00F80198"/>
    <w:rsid w:val="00F8088F"/>
    <w:rsid w:val="00F80BD5"/>
    <w:rsid w:val="00F819B0"/>
    <w:rsid w:val="00F82587"/>
    <w:rsid w:val="00F82ACC"/>
    <w:rsid w:val="00F8318A"/>
    <w:rsid w:val="00F8352A"/>
    <w:rsid w:val="00F87A75"/>
    <w:rsid w:val="00F87B8C"/>
    <w:rsid w:val="00F90A79"/>
    <w:rsid w:val="00F93235"/>
    <w:rsid w:val="00F94D48"/>
    <w:rsid w:val="00F96346"/>
    <w:rsid w:val="00FA098B"/>
    <w:rsid w:val="00FA4DDF"/>
    <w:rsid w:val="00FA6A1C"/>
    <w:rsid w:val="00FB010B"/>
    <w:rsid w:val="00FB0828"/>
    <w:rsid w:val="00FB138B"/>
    <w:rsid w:val="00FB4466"/>
    <w:rsid w:val="00FB54FD"/>
    <w:rsid w:val="00FB5CB5"/>
    <w:rsid w:val="00FB6E20"/>
    <w:rsid w:val="00FC0138"/>
    <w:rsid w:val="00FC29BD"/>
    <w:rsid w:val="00FC3194"/>
    <w:rsid w:val="00FC3285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444"/>
    <w:rsid w:val="00FE396C"/>
    <w:rsid w:val="00FE3DE6"/>
    <w:rsid w:val="00FE6E3A"/>
    <w:rsid w:val="00FE774B"/>
    <w:rsid w:val="00FF09B3"/>
    <w:rsid w:val="00FF170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5955-371D-4481-9017-DAC3AB3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178</cp:revision>
  <cp:lastPrinted>2018-03-23T07:18:00Z</cp:lastPrinted>
  <dcterms:created xsi:type="dcterms:W3CDTF">2018-02-08T07:01:00Z</dcterms:created>
  <dcterms:modified xsi:type="dcterms:W3CDTF">2018-03-23T07:23:00Z</dcterms:modified>
</cp:coreProperties>
</file>