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0" w:rsidRPr="00DB3FBB" w:rsidRDefault="00D26048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F730F0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สมัย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วิ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ศุก</w:t>
      </w:r>
      <w:r w:rsidR="002D50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์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</w:t>
      </w:r>
      <w:r w:rsidR="002D50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สิ</w:t>
      </w:r>
      <w:r w:rsidR="00290E0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</w:t>
      </w:r>
      <w:r w:rsidR="003402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หาคม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เทศบาลตำบลถ้ำใหญ่</w:t>
      </w:r>
    </w:p>
    <w:p w:rsidR="00F730F0" w:rsidRPr="00DB3FBB" w:rsidRDefault="00F730F0" w:rsidP="00F730F0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F730F0" w:rsidRPr="00DB3FBB" w:rsidTr="00C9382F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๖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๗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8/.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  <w:tr w:rsidR="00DD1036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036" w:rsidRPr="00DB3FBB" w:rsidRDefault="00DD1036" w:rsidP="00C742A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036" w:rsidRPr="00DB3FBB" w:rsidRDefault="00DD1036" w:rsidP="00C742A4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</w:tr>
    </w:tbl>
    <w:p w:rsidR="00F730F0" w:rsidRPr="00DB3FBB" w:rsidRDefault="00F730F0" w:rsidP="00F730F0">
      <w:pPr>
        <w:tabs>
          <w:tab w:val="left" w:pos="1080"/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ผู้ไม่มาประชุม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="00DD103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="00DD1036" w:rsidRPr="00DD1036">
        <w:rPr>
          <w:rFonts w:ascii="TH NiramitIT๙" w:eastAsia="Times New Roman" w:hAnsi="TH NiramitIT๙" w:cs="TH NiramitIT๙"/>
          <w:sz w:val="32"/>
          <w:szCs w:val="32"/>
          <w:cs/>
        </w:rPr>
        <w:t>นายอนันต์</w:t>
      </w:r>
      <w:r w:rsidR="00DD1036" w:rsidRPr="00DD1036">
        <w:rPr>
          <w:rFonts w:ascii="TH NiramitIT๙" w:eastAsia="Times New Roman" w:hAnsi="TH NiramitIT๙" w:cs="TH NiramitIT๙"/>
          <w:sz w:val="32"/>
          <w:szCs w:val="32"/>
          <w:cs/>
        </w:rPr>
        <w:tab/>
        <w:t>พรหมปาน</w:t>
      </w:r>
      <w:r w:rsidR="00DD1036" w:rsidRPr="00DD1036">
        <w:rPr>
          <w:rFonts w:ascii="TH NiramitIT๙" w:eastAsia="Times New Roman" w:hAnsi="TH NiramitIT๙" w:cs="TH NiramitIT๙"/>
          <w:sz w:val="32"/>
          <w:szCs w:val="32"/>
          <w:cs/>
        </w:rPr>
        <w:tab/>
        <w:t>สมาชิกสภาเทศบาล เขต 1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F730F0" w:rsidRPr="00DB3FBB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4.  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หมื่นพันธ์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นายกเทศมนตรี</w:t>
      </w:r>
      <w:r w:rsidR="003402F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หมื่นพันธ์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.  นาย</w:t>
      </w:r>
      <w:proofErr w:type="spellStart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พงศ</w:t>
      </w:r>
      <w:proofErr w:type="spellEnd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ภัค</w:t>
      </w:r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ศรีปรางค์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พงศ</w:t>
      </w:r>
      <w:proofErr w:type="spellEnd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ภัค</w:t>
      </w:r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ศรี</w:t>
      </w:r>
      <w:proofErr w:type="spellStart"/>
      <w:r w:rsidR="003402F5">
        <w:rPr>
          <w:rFonts w:ascii="TH NiramitIT๙" w:eastAsia="Times New Roman" w:hAnsi="TH NiramitIT๙" w:cs="TH NiramitIT๙" w:hint="cs"/>
          <w:sz w:val="32"/>
          <w:szCs w:val="32"/>
          <w:cs/>
        </w:rPr>
        <w:t>ปรางค์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ธ์</w:t>
      </w:r>
      <w:proofErr w:type="spellEnd"/>
    </w:p>
    <w:p w:rsidR="00F730F0" w:rsidRDefault="003402F5" w:rsidP="003402F5">
      <w:pPr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6.  นางพัชรลักษณ์ บัวทิพย์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นักวิชาการศึกษา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พัชรลักษณ์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บัวทิพย์</w:t>
      </w:r>
      <w:r w:rsidR="00F730F0"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</w:p>
    <w:p w:rsidR="002C51D4" w:rsidRPr="00507944" w:rsidRDefault="00507944" w:rsidP="00507944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เมื่อที่ประชุมพร้อม เลขานุการสภาเทศบาลได้เชิญท่านรองประธานสภาฯ จุดธูปเทียนบูชาพระรัตนตรัย แล้วท่านประธานสภาฯ ได้กล่าวเปิดประชุม แล้วดำเนินการประชุมตามระเบียบวาระดังต่อไปนี้</w:t>
      </w:r>
    </w:p>
    <w:p w:rsidR="002C51D4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เรียนท่านสมาชิก ท่านผู้บริหาร วันนี้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เป็นการประชุมสมัย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วิ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สามัญ 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E84A42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สมัยที่ 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/2557 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เนื่องจากมีข้อราชการเร่งด่วนจึงได้มีการขอเปิด</w:t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ประชุมวิสามัญขึ้น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2C51D4" w:rsidRPr="00EA4522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1</w:t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84A42" w:rsidRPr="00EA4522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2C51D4" w:rsidRPr="0093583E" w:rsidRDefault="00E84A42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C51D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1.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ได้รับ</w:t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>หนังสือ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แจ้งจากผู้บริหาร ว่าไม่</w:t>
      </w:r>
      <w:r w:rsidR="0093583E" w:rsidRPr="0093583E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</w:t>
      </w:r>
      <w:r w:rsidR="0093583E" w:rsidRPr="0093583E">
        <w:rPr>
          <w:rFonts w:ascii="TH NiramitIT๙" w:hAnsi="TH NiramitIT๙" w:cs="TH NiramitIT๙" w:hint="cs"/>
          <w:sz w:val="32"/>
          <w:szCs w:val="32"/>
          <w:cs/>
        </w:rPr>
        <w:t>เสนอร่างเทศบัญญัติ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งบประมาณรายจ่ายประจำปีงบประมาณ พ.ศ.2558 เพื่อให้สภา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 w:hint="cs"/>
          <w:sz w:val="32"/>
          <w:szCs w:val="32"/>
          <w:cs/>
        </w:rPr>
        <w:t xml:space="preserve">เทศบาลพิจารณาได้ทันภายในวันที่ 15 สิงหาคม 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>เนื่องจาก</w:t>
      </w:r>
      <w:r w:rsidR="0093583E" w:rsidRPr="0093583E">
        <w:rPr>
          <w:rFonts w:ascii="TH NiramitIT๙" w:hAnsi="TH NiramitIT๙" w:cs="TH NiramitIT๙"/>
          <w:sz w:val="32"/>
          <w:szCs w:val="32"/>
          <w:cs/>
        </w:rPr>
        <w:t>เทศบาล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/>
          <w:sz w:val="32"/>
          <w:szCs w:val="32"/>
          <w:cs/>
        </w:rPr>
        <w:t>ตำบลถ้ำใหญ่ได้เปิดโอกาสให้ชุมชนทั้ง 28 ชุมชน เสนอโครงการเพื่อ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/>
          <w:sz w:val="32"/>
          <w:szCs w:val="32"/>
          <w:cs/>
        </w:rPr>
        <w:t>ขอรับเงินอุดหนุนจากเทศบาล เพื่อนำไปใช้พัฒนาชุมชนอันเป็นการ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/>
          <w:sz w:val="32"/>
          <w:szCs w:val="32"/>
          <w:cs/>
        </w:rPr>
        <w:t>ส่งเสริมให้ชุมชนมีความเข้มแข็งและสามารถบริหารจัดการงานด้วย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/>
          <w:sz w:val="32"/>
          <w:szCs w:val="32"/>
          <w:cs/>
        </w:rPr>
        <w:t xml:space="preserve">ตนเอง จึงทำให้การรวบรวมโครงการยังไม่แล้วเสร็จ </w:t>
      </w:r>
      <w:r w:rsidR="0093583E" w:rsidRPr="0093583E">
        <w:rPr>
          <w:rFonts w:ascii="TH NiramitIT๙" w:hAnsi="TH NiramitIT๙" w:cs="TH NiramitIT๙" w:hint="cs"/>
          <w:sz w:val="32"/>
          <w:szCs w:val="32"/>
          <w:cs/>
        </w:rPr>
        <w:t>จึงจำเป็นต้อง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 w:hint="cs"/>
          <w:sz w:val="32"/>
          <w:szCs w:val="32"/>
          <w:cs/>
        </w:rPr>
        <w:t>ขยายเวลาในการนำเสนอร่างเทศบัญญัติงบประมาณรายจ่ายประจำปี</w:t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hAnsi="TH NiramitIT๙" w:cs="TH NiramitIT๙" w:hint="cs"/>
          <w:sz w:val="32"/>
          <w:szCs w:val="32"/>
          <w:cs/>
        </w:rPr>
        <w:tab/>
      </w:r>
      <w:r w:rsidR="0093583E" w:rsidRPr="0093583E">
        <w:rPr>
          <w:rFonts w:ascii="TH NiramitIT๙" w:hAnsi="TH NiramitIT๙" w:cs="TH NiramitIT๙" w:hint="cs"/>
          <w:sz w:val="32"/>
          <w:szCs w:val="32"/>
          <w:cs/>
        </w:rPr>
        <w:t xml:space="preserve">พ.ศ.2558 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ออกไป</w:t>
      </w:r>
    </w:p>
    <w:p w:rsidR="002C51D4" w:rsidRPr="00E84A42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 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สืบเนื่องจากข้อ 1 ได้รับแจ้งจากหัวหน้าสำนักปลัดว่าให้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แจ้งท่านสมาชิกเกี่ยวกับเงินที่เทศบาลบาลจะอุดหนุนให้กับชุมชนทั้ง 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28 ชุมชนๆละ 40,000 บาท เพื่อให้ท่านสมาชิกได้แจ้งและประสาน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กับชุมชนให้เสนอโครงการขอรับเงินอุดหนุนมายังเทศบาล</w:t>
      </w:r>
    </w:p>
    <w:p w:rsidR="008D42AF" w:rsidRPr="002E046A" w:rsidRDefault="008D42AF" w:rsidP="008D42AF">
      <w:pPr>
        <w:pStyle w:val="3"/>
        <w:spacing w:before="120"/>
        <w:rPr>
          <w:rFonts w:ascii="TH NiramitIT๙" w:hAnsi="TH NiramitIT๙" w:cs="TH NiramitIT๙"/>
          <w:b/>
          <w:bCs/>
          <w:cs/>
        </w:rPr>
      </w:pPr>
      <w:r w:rsidRPr="007970E7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7970E7">
        <w:rPr>
          <w:rFonts w:ascii="TH NiramitIT๙" w:hAnsi="TH NiramitIT๙" w:cs="TH NiramitIT๙"/>
          <w:b/>
          <w:bCs/>
          <w:cs/>
        </w:rPr>
        <w:t xml:space="preserve">  ๒</w:t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 xml:space="preserve">เรื่องรับรองรายงานการประชุมสภาเทศบาลตำบลถ้ำใหญ่ สมัย </w:t>
      </w:r>
      <w:r w:rsidRPr="007970E7">
        <w:rPr>
          <w:rFonts w:ascii="TH NiramitIT๙" w:hAnsi="TH NiramitIT๙" w:cs="TH NiramitIT๙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>สามัญ</w:t>
      </w:r>
      <w:r w:rsidR="0093583E">
        <w:rPr>
          <w:rFonts w:ascii="TH NiramitIT๙" w:hAnsi="TH NiramitIT๙" w:cs="TH NiramitIT๙" w:hint="cs"/>
          <w:b/>
          <w:bCs/>
          <w:cs/>
        </w:rPr>
        <w:t xml:space="preserve"> </w:t>
      </w:r>
      <w:r w:rsidRPr="007970E7">
        <w:rPr>
          <w:rFonts w:ascii="TH NiramitIT๙" w:hAnsi="TH NiramitIT๙" w:cs="TH NiramitIT๙"/>
          <w:b/>
          <w:bCs/>
          <w:cs/>
        </w:rPr>
        <w:t xml:space="preserve">สมัยที่ </w:t>
      </w:r>
      <w:r>
        <w:rPr>
          <w:rFonts w:ascii="TH NiramitIT๙" w:hAnsi="TH NiramitIT๙" w:cs="TH NiramitIT๙" w:hint="cs"/>
          <w:b/>
          <w:bCs/>
          <w:cs/>
        </w:rPr>
        <w:t>2</w:t>
      </w:r>
      <w:r w:rsidRPr="007970E7">
        <w:rPr>
          <w:rFonts w:ascii="TH NiramitIT๙" w:hAnsi="TH NiramitIT๙" w:cs="TH NiramitIT๙"/>
          <w:b/>
          <w:bCs/>
          <w:cs/>
        </w:rPr>
        <w:t>/255</w:t>
      </w:r>
      <w:r>
        <w:rPr>
          <w:rFonts w:ascii="TH NiramitIT๙" w:hAnsi="TH NiramitIT๙" w:cs="TH NiramitIT๙" w:hint="cs"/>
          <w:b/>
          <w:bCs/>
          <w:cs/>
        </w:rPr>
        <w:t>7</w:t>
      </w:r>
      <w:r w:rsidRPr="007970E7">
        <w:rPr>
          <w:rFonts w:ascii="TH NiramitIT๙" w:hAnsi="TH NiramitIT๙" w:cs="TH NiramitIT๙"/>
          <w:b/>
          <w:bCs/>
          <w:cs/>
        </w:rPr>
        <w:t xml:space="preserve"> เมื่อวัน</w:t>
      </w:r>
      <w:r w:rsidR="0093583E">
        <w:rPr>
          <w:rFonts w:ascii="TH NiramitIT๙" w:hAnsi="TH NiramitIT๙" w:cs="TH NiramitIT๙" w:hint="cs"/>
          <w:b/>
          <w:bCs/>
          <w:cs/>
        </w:rPr>
        <w:t>อังคาร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7970E7">
        <w:rPr>
          <w:rFonts w:ascii="TH NiramitIT๙" w:hAnsi="TH NiramitIT๙" w:cs="TH NiramitIT๙"/>
          <w:b/>
          <w:bCs/>
          <w:cs/>
        </w:rPr>
        <w:t xml:space="preserve">ที่ </w:t>
      </w:r>
      <w:r w:rsidR="0093583E">
        <w:rPr>
          <w:rFonts w:ascii="TH NiramitIT๙" w:hAnsi="TH NiramitIT๙" w:cs="TH NiramitIT๙" w:hint="cs"/>
          <w:b/>
          <w:bCs/>
          <w:cs/>
        </w:rPr>
        <w:t>17</w:t>
      </w:r>
      <w:r w:rsidRPr="007970E7">
        <w:rPr>
          <w:rFonts w:ascii="TH NiramitIT๙" w:hAnsi="TH NiramitIT๙" w:cs="TH NiramitIT๙"/>
          <w:b/>
          <w:bCs/>
          <w:cs/>
        </w:rPr>
        <w:t xml:space="preserve"> เดือน </w:t>
      </w:r>
      <w:r w:rsidR="0093583E">
        <w:rPr>
          <w:rFonts w:ascii="TH NiramitIT๙" w:hAnsi="TH NiramitIT๙" w:cs="TH NiramitIT๙" w:hint="cs"/>
          <w:b/>
          <w:bCs/>
          <w:cs/>
        </w:rPr>
        <w:t>มิถุนายน</w:t>
      </w:r>
      <w:r w:rsidRPr="007970E7">
        <w:rPr>
          <w:rFonts w:ascii="TH NiramitIT๙" w:hAnsi="TH NiramitIT๙" w:cs="TH NiramitIT๙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>พ.ศ.</w:t>
      </w:r>
      <w:r w:rsidRPr="000051BD">
        <w:rPr>
          <w:rFonts w:ascii="TH NiramitIT๙" w:hAnsi="TH NiramitIT๙" w:cs="TH NiramitIT๙"/>
          <w:b/>
          <w:bCs/>
          <w:cs/>
        </w:rPr>
        <w:t>๒๕</w:t>
      </w:r>
      <w:r w:rsidRPr="000051BD">
        <w:rPr>
          <w:rFonts w:ascii="TH NiramitIT๙" w:hAnsi="TH NiramitIT๙" w:cs="TH NiramitIT๙" w:hint="cs"/>
          <w:b/>
          <w:bCs/>
          <w:cs/>
        </w:rPr>
        <w:t>57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</w:p>
    <w:p w:rsidR="00896EC7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3583E"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>คง</w:t>
      </w:r>
      <w:r w:rsidR="0093583E"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ได้ดูรายละเอียดแล้ว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มีสมาชิกท่านใดจะแก้ไข หรือ</w:t>
      </w:r>
      <w:r w:rsidR="0093583E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93583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ทักท้วงอะไรบ้าง 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ถ้าไม่มีสมาชิกท่านใดทักท้วง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ถือว่า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สมาชิกทุกท่านให้</w:t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5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รับรอง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รายงานการประชุมครั้งที่แล้ว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896EC7" w:rsidRPr="007970E7" w:rsidRDefault="00896EC7" w:rsidP="00896EC7">
      <w:pPr>
        <w:pStyle w:val="3"/>
        <w:spacing w:before="120"/>
        <w:jc w:val="left"/>
        <w:rPr>
          <w:rFonts w:ascii="TH NiramitIT๙" w:hAnsi="TH NiramitIT๙" w:cs="TH NiramitIT๙"/>
          <w:b/>
          <w:bCs/>
        </w:rPr>
      </w:pPr>
      <w:r w:rsidRPr="007970E7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7970E7">
        <w:rPr>
          <w:rFonts w:ascii="TH NiramitIT๙" w:hAnsi="TH NiramitIT๙" w:cs="TH NiramitIT๙"/>
          <w:b/>
          <w:bCs/>
          <w:cs/>
        </w:rPr>
        <w:t xml:space="preserve">  3</w:t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>เรื่องเพื่อ</w:t>
      </w:r>
      <w:r>
        <w:rPr>
          <w:rFonts w:ascii="TH NiramitIT๙" w:hAnsi="TH NiramitIT๙" w:cs="TH NiramitIT๙" w:hint="cs"/>
          <w:b/>
          <w:bCs/>
          <w:cs/>
        </w:rPr>
        <w:t xml:space="preserve">ทราบ </w:t>
      </w:r>
    </w:p>
    <w:p w:rsidR="006B764E" w:rsidRDefault="00896EC7" w:rsidP="006B764E">
      <w:pPr>
        <w:pStyle w:val="3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 w:rsidRPr="00653606">
        <w:rPr>
          <w:rFonts w:ascii="TH NiramitIT๙" w:hAnsi="TH NiramitIT๙" w:cs="TH NiramitIT๙"/>
          <w:b/>
          <w:bCs/>
        </w:rPr>
        <w:t>3.</w:t>
      </w:r>
      <w:r>
        <w:rPr>
          <w:rFonts w:ascii="TH NiramitIT๙" w:hAnsi="TH NiramitIT๙" w:cs="TH NiramitIT๙"/>
          <w:b/>
          <w:bCs/>
        </w:rPr>
        <w:t>1</w:t>
      </w:r>
      <w:r w:rsidRPr="00653606">
        <w:rPr>
          <w:rFonts w:ascii="TH NiramitIT๙" w:hAnsi="TH NiramitIT๙" w:cs="TH NiramitIT๙"/>
          <w:b/>
          <w:bCs/>
        </w:rPr>
        <w:t xml:space="preserve"> </w:t>
      </w:r>
      <w:r w:rsidR="006B764E">
        <w:rPr>
          <w:rFonts w:ascii="TH NiramitIT๙" w:hAnsi="TH NiramitIT๙" w:cs="TH NiramitIT๙" w:hint="cs"/>
          <w:b/>
          <w:bCs/>
          <w:cs/>
        </w:rPr>
        <w:t xml:space="preserve">ญัตติ พิจารณาคัดเลือกผู้แทนสมาชิกสภาเทศบาล จำนวน </w:t>
      </w:r>
      <w:r w:rsidR="006B764E">
        <w:rPr>
          <w:rFonts w:ascii="TH NiramitIT๙" w:hAnsi="TH NiramitIT๙" w:cs="TH NiramitIT๙" w:hint="cs"/>
          <w:b/>
          <w:bCs/>
          <w:cs/>
        </w:rPr>
        <w:tab/>
      </w:r>
      <w:r w:rsidR="006B764E">
        <w:rPr>
          <w:rFonts w:ascii="TH NiramitIT๙" w:hAnsi="TH NiramitIT๙" w:cs="TH NiramitIT๙" w:hint="cs"/>
          <w:b/>
          <w:bCs/>
          <w:cs/>
        </w:rPr>
        <w:tab/>
      </w:r>
      <w:r w:rsidR="006B764E">
        <w:rPr>
          <w:rFonts w:ascii="TH NiramitIT๙" w:hAnsi="TH NiramitIT๙" w:cs="TH NiramitIT๙" w:hint="cs"/>
          <w:b/>
          <w:bCs/>
          <w:cs/>
        </w:rPr>
        <w:tab/>
      </w:r>
      <w:r w:rsidR="006B764E">
        <w:rPr>
          <w:rFonts w:ascii="TH NiramitIT๙" w:hAnsi="TH NiramitIT๙" w:cs="TH NiramitIT๙" w:hint="cs"/>
          <w:b/>
          <w:bCs/>
          <w:cs/>
        </w:rPr>
        <w:tab/>
        <w:t>2 คน เพื่อแต่งตั้งเป็นคณะกรรมการตีราคาปานกลางของที่ดิน</w:t>
      </w:r>
      <w:r w:rsidR="006B764E">
        <w:rPr>
          <w:rFonts w:ascii="TH NiramitIT๙" w:hAnsi="TH NiramitIT๙" w:cs="TH NiramitIT๙" w:hint="cs"/>
          <w:b/>
          <w:bCs/>
          <w:cs/>
        </w:rPr>
        <w:tab/>
      </w:r>
      <w:r w:rsidR="006B764E">
        <w:rPr>
          <w:rFonts w:ascii="TH NiramitIT๙" w:hAnsi="TH NiramitIT๙" w:cs="TH NiramitIT๙" w:hint="cs"/>
          <w:b/>
          <w:bCs/>
          <w:cs/>
        </w:rPr>
        <w:tab/>
      </w:r>
      <w:r w:rsidR="006B764E">
        <w:rPr>
          <w:rFonts w:ascii="TH NiramitIT๙" w:hAnsi="TH NiramitIT๙" w:cs="TH NiramitIT๙" w:hint="cs"/>
          <w:b/>
          <w:bCs/>
          <w:cs/>
        </w:rPr>
        <w:tab/>
      </w:r>
      <w:r w:rsidR="006B764E">
        <w:rPr>
          <w:rFonts w:ascii="TH NiramitIT๙" w:hAnsi="TH NiramitIT๙" w:cs="TH NiramitIT๙" w:hint="cs"/>
          <w:b/>
          <w:bCs/>
          <w:cs/>
        </w:rPr>
        <w:tab/>
        <w:t>ในเขตองค์กรปกครองส่วนท้องถิ่น</w:t>
      </w:r>
    </w:p>
    <w:p w:rsidR="00896EC7" w:rsidRPr="006B764E" w:rsidRDefault="00896EC7" w:rsidP="006B764E">
      <w:pPr>
        <w:pStyle w:val="3"/>
        <w:rPr>
          <w:rFonts w:ascii="TH NiramitIT๙" w:eastAsia="Times New Roman" w:hAnsi="TH NiramitIT๙" w:cs="TH NiramitIT๙"/>
          <w:cs/>
        </w:rPr>
      </w:pPr>
      <w:r>
        <w:rPr>
          <w:rFonts w:ascii="TH NiramitIT๙" w:eastAsia="Times New Roman" w:hAnsi="TH NiramitIT๙" w:cs="TH NiramitIT๙"/>
          <w:b/>
          <w:bCs/>
          <w:cs/>
        </w:rPr>
        <w:lastRenderedPageBreak/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>เรื่องเพื่อทราบ ข้อ</w:t>
      </w:r>
      <w:r w:rsidRPr="00896EC7">
        <w:rPr>
          <w:rFonts w:ascii="TH NiramitIT๙" w:eastAsia="Times New Roman" w:hAnsi="TH NiramitIT๙" w:cs="TH NiramitIT๙"/>
          <w:cs/>
        </w:rPr>
        <w:t xml:space="preserve">3.1 </w:t>
      </w:r>
      <w:r w:rsidR="006B764E" w:rsidRPr="006B764E">
        <w:rPr>
          <w:rFonts w:ascii="TH NiramitIT๙" w:eastAsia="Times New Roman" w:hAnsi="TH NiramitIT๙" w:cs="TH NiramitIT๙"/>
          <w:cs/>
        </w:rPr>
        <w:t>ญัตติ พิจารณาคัดเลือกผู้แทนสมาชิกสภา</w:t>
      </w:r>
      <w:r w:rsidR="006B764E">
        <w:rPr>
          <w:rFonts w:ascii="TH NiramitIT๙" w:eastAsia="Times New Roman" w:hAnsi="TH NiramitIT๙" w:cs="TH NiramitIT๙" w:hint="cs"/>
          <w:cs/>
        </w:rPr>
        <w:t xml:space="preserve">      </w:t>
      </w:r>
      <w:r w:rsidR="006B764E" w:rsidRPr="006D59F0">
        <w:rPr>
          <w:rFonts w:ascii="TH NiramitIT๙" w:eastAsia="Times New Roman" w:hAnsi="TH NiramitIT๙" w:cs="TH NiramitIT๙" w:hint="cs"/>
          <w:b/>
          <w:bCs/>
          <w:color w:val="000000" w:themeColor="text1"/>
          <w:cs/>
        </w:rPr>
        <w:t>ประธานสภา</w:t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 w:rsidRPr="006B764E">
        <w:rPr>
          <w:rFonts w:ascii="TH NiramitIT๙" w:eastAsia="Times New Roman" w:hAnsi="TH NiramitIT๙" w:cs="TH NiramitIT๙"/>
          <w:cs/>
        </w:rPr>
        <w:t>เทศบาล จำนวน 2 คน</w:t>
      </w:r>
      <w:r w:rsidR="006B764E">
        <w:rPr>
          <w:rFonts w:ascii="TH NiramitIT๙" w:eastAsia="Times New Roman" w:hAnsi="TH NiramitIT๙" w:cs="TH NiramitIT๙" w:hint="cs"/>
          <w:cs/>
        </w:rPr>
        <w:t xml:space="preserve"> </w:t>
      </w:r>
      <w:r w:rsidR="006B764E" w:rsidRPr="006B764E">
        <w:rPr>
          <w:rFonts w:ascii="TH NiramitIT๙" w:eastAsia="Times New Roman" w:hAnsi="TH NiramitIT๙" w:cs="TH NiramitIT๙"/>
          <w:cs/>
        </w:rPr>
        <w:t>เพื่อแต่งตั้งเป็นคณะกรรมการตีราคาปาน</w:t>
      </w:r>
      <w:r w:rsidR="006B764E">
        <w:rPr>
          <w:rFonts w:ascii="TH NiramitIT๙" w:eastAsia="Times New Roman" w:hAnsi="TH NiramitIT๙" w:cs="TH NiramitIT๙" w:hint="cs"/>
          <w:cs/>
        </w:rPr>
        <w:t xml:space="preserve">  </w:t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 w:rsidRPr="006B764E">
        <w:rPr>
          <w:rFonts w:ascii="TH NiramitIT๙" w:eastAsia="Times New Roman" w:hAnsi="TH NiramitIT๙" w:cs="TH NiramitIT๙"/>
          <w:cs/>
        </w:rPr>
        <w:t>กลางของที่ดินในเขตองค์กรปกครองส่วนท้องถิ่น</w:t>
      </w:r>
      <w:r w:rsidR="006B764E">
        <w:rPr>
          <w:rFonts w:ascii="TH NiramitIT๙" w:eastAsia="Times New Roman" w:hAnsi="TH NiramitIT๙" w:cs="TH NiramitIT๙" w:hint="cs"/>
          <w:b/>
          <w:bCs/>
          <w:cs/>
        </w:rPr>
        <w:t xml:space="preserve"> </w:t>
      </w:r>
      <w:r w:rsidR="006B764E" w:rsidRPr="006B764E">
        <w:rPr>
          <w:rFonts w:ascii="TH NiramitIT๙" w:eastAsia="Times New Roman" w:hAnsi="TH NiramitIT๙" w:cs="TH NiramitIT๙" w:hint="cs"/>
          <w:cs/>
        </w:rPr>
        <w:t>เชิญนายกเสนอ</w:t>
      </w:r>
      <w:r w:rsidR="006B764E">
        <w:rPr>
          <w:rFonts w:ascii="TH NiramitIT๙" w:eastAsia="Times New Roman" w:hAnsi="TH NiramitIT๙" w:cs="TH NiramitIT๙" w:hint="cs"/>
          <w:cs/>
        </w:rPr>
        <w:t xml:space="preserve">      </w:t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>
        <w:rPr>
          <w:rFonts w:ascii="TH NiramitIT๙" w:eastAsia="Times New Roman" w:hAnsi="TH NiramitIT๙" w:cs="TH NiramitIT๙" w:hint="cs"/>
          <w:cs/>
        </w:rPr>
        <w:tab/>
      </w:r>
      <w:r w:rsidR="006B764E" w:rsidRPr="006B764E">
        <w:rPr>
          <w:rFonts w:ascii="TH NiramitIT๙" w:eastAsia="Times New Roman" w:hAnsi="TH NiramitIT๙" w:cs="TH NiramitIT๙" w:hint="cs"/>
          <w:cs/>
        </w:rPr>
        <w:t>ญัตติครับ</w:t>
      </w:r>
    </w:p>
    <w:p w:rsidR="00B80AE0" w:rsidRDefault="00B95BCE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ab/>
      </w:r>
      <w:r w:rsidRPr="00B95BCE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hAnsi="TH NiramitIT๙" w:cs="TH NiramitIT๙"/>
          <w:sz w:val="32"/>
          <w:szCs w:val="32"/>
          <w:cs/>
        </w:rPr>
        <w:t>เรื่องเพื่อพิจารณา</w:t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3</w:t>
      </w:r>
      <w:r w:rsidRPr="00B95BCE">
        <w:rPr>
          <w:rFonts w:ascii="TH NiramitIT๙" w:hAnsi="TH NiramitIT๙" w:cs="TH NiramitIT๙"/>
          <w:sz w:val="32"/>
          <w:szCs w:val="32"/>
        </w:rPr>
        <w:t xml:space="preserve">.1 </w:t>
      </w:r>
      <w:r w:rsidRPr="00B95BCE">
        <w:rPr>
          <w:rFonts w:ascii="TH NiramitIT๙" w:hAnsi="TH NiramitIT๙" w:cs="TH NiramitIT๙"/>
          <w:sz w:val="32"/>
          <w:szCs w:val="32"/>
          <w:cs/>
        </w:rPr>
        <w:t>ญัตติ พิจารณาคัดเลือก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95BCE">
        <w:rPr>
          <w:rFonts w:ascii="TH NiramitIT๙" w:hAnsi="TH NiramitIT๙" w:cs="TH NiramitIT๙"/>
          <w:sz w:val="32"/>
          <w:szCs w:val="32"/>
          <w:cs/>
        </w:rPr>
        <w:t>ผู้แทนสมาชิกสภาเทศบาล 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hAnsi="TH NiramitIT๙" w:cs="TH NiramitIT๙"/>
          <w:sz w:val="32"/>
          <w:szCs w:val="32"/>
          <w:cs/>
        </w:rPr>
        <w:t>2 คน เพื่อแต่งตั้งเป็น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95BCE">
        <w:rPr>
          <w:rFonts w:ascii="TH NiramitIT๙" w:hAnsi="TH NiramitIT๙" w:cs="TH NiramitIT๙"/>
          <w:sz w:val="32"/>
          <w:szCs w:val="32"/>
          <w:cs/>
        </w:rPr>
        <w:t>คณะกรรมการตีราคาปานกลางของที่ดินในเขตองค์กรปกครองส่วน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95BCE">
        <w:rPr>
          <w:rFonts w:ascii="TH NiramitIT๙" w:hAnsi="TH NiramitIT๙" w:cs="TH NiramitIT๙"/>
          <w:sz w:val="32"/>
          <w:szCs w:val="32"/>
          <w:cs/>
        </w:rPr>
        <w:t>ท้องถิ่น</w:t>
      </w:r>
    </w:p>
    <w:p w:rsidR="00155F29" w:rsidRPr="00266C90" w:rsidRDefault="00B80AE0" w:rsidP="00155F29">
      <w:pPr>
        <w:spacing w:after="0" w:line="233" w:lineRule="auto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="00155F29" w:rsidRPr="00266C90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55F29" w:rsidRPr="00266C90" w:rsidRDefault="00155F29" w:rsidP="00155F29">
      <w:pPr>
        <w:spacing w:after="0" w:line="233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ด้วยคณะรัฐมนตรีได้มีมติเมื่อวันที่ 18 ธันวาคม 2555 มอบหมายให้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กระทรวงมหาดไทยและกระทรวงการคลังรับความเห็นของเลขาธิการ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คณะกรรมการพัฒนาเศรษฐกิจและสังคมแห่งชาติ  ในการจัดทำราคา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ปานกลางของที่ดินขึ้นใหม่แทนการใช้ราคาปานกลางของที่ดินที่ใช้อยู่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ในการประเมินภาษีบำรุงท้องที่ประจำปี พ.ศ.2521-2524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เนื่องจากไม่สะท้อนถึงราคาที่ดินที่แท้จริงในปัจจุบัน เพื่อให้การตีราคา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ปานกลางของที่ดินในรอบปี พ.ศ.2554-2557 มาใช้ในการประเมิน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ภาษีบำรุงท้องที่สำหรับ ปี พ.ศ.2558-2561 เป็นไปด้วยความ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เรียบร้อยและเป็นไปในแนวเดียวกัน จึงขอให้องค์กรปกครองส่วน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ท้องถิ่นทุกแห่ง เสนอชื่อบุคคลเป็นกรรมการตีราคาปานกลางของ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ที่ดินในเขตองค์กรปกครองส่วนท้องถิ่นนั้น ตามมาตรา 14 (2) (ตาม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หนังสือที่ </w:t>
      </w:r>
      <w:proofErr w:type="spellStart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นศ</w:t>
      </w:r>
      <w:proofErr w:type="spellEnd"/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0018.1/ว1900 ลงวันที่ 11 มิถุนายน 2557 เรื่อง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การ</w:t>
      </w:r>
      <w:r>
        <w:rPr>
          <w:rFonts w:ascii="TH NiramitIT๙" w:hAnsi="TH NiramitIT๙" w:cs="TH NiramitIT๙"/>
          <w:sz w:val="32"/>
          <w:szCs w:val="32"/>
          <w:cs/>
        </w:rPr>
        <w:t>ตีราคาปานกลางที่ดินรอบปี พ.ศ.25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4 – 2557 มาใช้ในการ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ประเมินภาษีบำรุงท้องที่ สำหรับปี พ.ศ.2558-2561)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266C90">
        <w:rPr>
          <w:rFonts w:ascii="TH NiramitIT๙" w:eastAsia="Calibri" w:hAnsi="TH NiramitIT๙" w:cs="TH NiramitIT๙"/>
          <w:sz w:val="32"/>
          <w:szCs w:val="32"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ข้อเท็จจริง</w:t>
      </w:r>
    </w:p>
    <w:p w:rsidR="00155F29" w:rsidRPr="00266C90" w:rsidRDefault="00155F29" w:rsidP="00155F29">
      <w:pPr>
        <w:spacing w:after="0" w:line="233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</w:rPr>
        <w:t xml:space="preserve">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ในปี พ.ศ. 2557 เทศบาลตำบลถ้ำใหญ่ ได้ใช้ราคาปานกลางของ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ที่ดิน ตามประกาศราคากลางของที่ดิน ตามพระราชบัญญัติภาษีบำรุง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ท้องที่ </w:t>
      </w:r>
      <w:r>
        <w:rPr>
          <w:rFonts w:ascii="TH NiramitIT๙" w:hAnsi="TH NiramitIT๙" w:cs="TH NiramitIT๙"/>
          <w:sz w:val="32"/>
          <w:szCs w:val="32"/>
          <w:cs/>
        </w:rPr>
        <w:t xml:space="preserve"> ณ 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ตุลาคม  พ.ศ.2521  ดังนี้</w:t>
      </w:r>
    </w:p>
    <w:p w:rsidR="00155F29" w:rsidRPr="00266C90" w:rsidRDefault="00155F29" w:rsidP="00155F29">
      <w:pPr>
        <w:spacing w:after="0" w:line="233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หน่วยที่ 1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อาณาเขตท้องที่  ที่ดินตั้งอยู่ริมถนนสายทุ่งสง-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ครศรีธรรมราช และริมถนนรถไฟสายทุ่งสง-นครศรีธรรมราช รัศมี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จากริมถนนรถยนต์และรถไฟ ออกไปทั้งสองข้าง ๆ ละ 100 เมตร              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lastRenderedPageBreak/>
        <w:t xml:space="preserve">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อาณาเขต ทิศเหนือ    จดหน่วยที่ 2 ที่ดินหมู่ที่ 2 ตำบลถ้ำใหญ่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ทิศตะวันออก จดหน่วยที่ 2 ที่ดินหมู่ที่ 2,4 ตำบลถ้ำใหญ่ 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</w:rPr>
        <w:t xml:space="preserve">                                         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ทิศใต้           จดหน่วยที่ 2 ที่ดินหมู่ที่ 2,๔ ตำบลถ้ำใหญ่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ทิศตะวันตก   จดเขตเทศบาลตำบลปากแพรก</w:t>
      </w:r>
    </w:p>
    <w:p w:rsidR="00155F29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ราคาปานกลางของที่ดินหน่วยนี้ไร่ละ 2,459.- บาท อัตรา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ภาษีไร่ละ 65.- บาท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หน่วยที่ 2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อาณาเขตท้องที่</w:t>
      </w:r>
      <w:r w:rsidRPr="00266C90">
        <w:rPr>
          <w:rFonts w:ascii="TH NiramitIT๙" w:eastAsia="Calibri" w:hAnsi="TH NiramitIT๙" w:cs="TH NiramitIT๙"/>
          <w:sz w:val="32"/>
          <w:szCs w:val="32"/>
        </w:rPr>
        <w:t xml:space="preserve">  </w:t>
      </w:r>
    </w:p>
    <w:p w:rsidR="00155F29" w:rsidRPr="00266C90" w:rsidRDefault="00155F29" w:rsidP="00155F29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    ทิศเหนือ        จดหน่วยที่ 1 ที่ดินหมู่ที่ 2,3 ตำบลถ้ำใหญ่</w:t>
      </w:r>
    </w:p>
    <w:p w:rsidR="00155F29" w:rsidRPr="00266C90" w:rsidRDefault="00155F29" w:rsidP="00155F29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    ทิศตะวันออก  จดเขตอำเภอร่อน</w:t>
      </w:r>
      <w:proofErr w:type="spellStart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พิบูลย์</w:t>
      </w:r>
      <w:proofErr w:type="spellEnd"/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จังหวัดนครศรีฯ</w:t>
      </w:r>
    </w:p>
    <w:p w:rsidR="00155F29" w:rsidRPr="00266C90" w:rsidRDefault="00155F29" w:rsidP="00155F29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    ทิศใต้            จดเขตหมู่ที่ 5 ตำบลที่วัง</w:t>
      </w:r>
    </w:p>
    <w:p w:rsidR="00155F29" w:rsidRPr="00155F29" w:rsidRDefault="00155F29" w:rsidP="00155F29">
      <w:pPr>
        <w:spacing w:after="0" w:line="240" w:lineRule="auto"/>
        <w:ind w:left="720"/>
        <w:rPr>
          <w:rFonts w:ascii="TH NiramitIT๙" w:eastAsia="Calibri" w:hAnsi="TH NiramitIT๙" w:cs="TH NiramitIT๙"/>
          <w:sz w:val="28"/>
          <w:cs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    ทิศตะวันตก    </w:t>
      </w:r>
      <w:r w:rsidRPr="00155F29">
        <w:rPr>
          <w:rFonts w:ascii="TH NiramitIT๙" w:eastAsia="Calibri" w:hAnsi="TH NiramitIT๙" w:cs="TH NiramitIT๙"/>
          <w:sz w:val="28"/>
          <w:cs/>
        </w:rPr>
        <w:t>จดเขตตำบลนาหลวงเสน และเขตเทศบาลตำบลปากแพรก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ราคาปานกลางของที่ดินหน่วยนี้ไร่ละ 1,000.- บาท อัตราภาษีไร่ละ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4.- บาท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</w:t>
      </w:r>
      <w:r w:rsidRPr="00155F2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155F2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ข้อกฎหมาย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ตามพระราชบัญญัติภาษีบำรุงท้องที่ พ.ศ.2508 และที่แก้ไขเพิ่มเติม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จนถึง ฉบับที่ 3 พ.ศ.2543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หมวด 2 การตีราคาปานกลางของที่ดิน</w:t>
      </w:r>
    </w:p>
    <w:p w:rsidR="00155F29" w:rsidRPr="00266C90" w:rsidRDefault="00155F29" w:rsidP="00155F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“มาตรา 14 ให้ผู้ว่าราชการจังหวัดแต่งตั้งคณะกรรมการขึ้นคณะหนึ่ง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ให้มีหน้าที่พิจารณาการตีราคาปานกลางตามมาตรา 13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คณะกรรมการนั้นให้ประกอบด้วยบุคคลในท้องที่ดังต่อไปนี้</w:t>
      </w:r>
    </w:p>
    <w:p w:rsidR="00155F29" w:rsidRPr="00266C90" w:rsidRDefault="00155F29" w:rsidP="00155F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(2) ในเขตองค์กรปกครองส่วนท้องถิ่นอื่น ประกอบด้วย ปลัดจังหวัด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เจ้าพนักงานที่ดินจังหวัด นายอำเภอท้องที่ ผู้ซึ่งผู้บริหารท้องถิ่นหรือ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คณะผู้บริหารท้องถิ่นมอบหมายหนึ่งคนและผู้ทรงคุณวุฒิสองคนซึ่ง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ได้รับเลือกจากสภาท้องถิ่น”</w:t>
      </w:r>
    </w:p>
    <w:p w:rsidR="00155F29" w:rsidRPr="00266C90" w:rsidRDefault="00155F29" w:rsidP="00155F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55F2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155F2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ข้อพิจารณา </w:t>
      </w:r>
    </w:p>
    <w:p w:rsidR="00155F29" w:rsidRPr="00266C90" w:rsidRDefault="00155F29" w:rsidP="00155F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เพื่อให้การตีราคาปานกลางของที่ดินในรอบปี พ.ศ. 2554-2557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มาใช้ในการประเมินภาษีบำรุงท้องที่สำหรับปี พ.ศ. 2558 – 2561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เป็นไปด้วยความเรียบร้อยและเป็นไปในแนวเดียวกัน จึงขอให้อำเภอ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แจ้งองค์กรปกครองส่วนท้องถิ่นทุกแห่งในพื้นที่เสนอชื่อบุคคลเป็น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กรรมการตีราคาปานกลางของที่ดินในเขตองค์กรปกครองส่วนท้องถิ่น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นั้น ตามมาตรา 14 (2) เพื่อแต่งตั้งเป็นคณะกรรมการตีราคาปาน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กลางของที่ดิน ดังนี้</w:t>
      </w:r>
    </w:p>
    <w:p w:rsidR="00155F29" w:rsidRPr="00266C90" w:rsidRDefault="00155F29" w:rsidP="00155F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lastRenderedPageBreak/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1. ให้ผู้บริหารท้องถิ่นหรือคณะผู้บริหารท้องถิ่นมอบหมายปลัด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องค์กรปกครองส่วนท้องถิ่นหรือพนักงานส่วนท้องถิ่นที่เห็นสมควร 1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คน เพื่อทำหน้าที่เลขานุการคณะกรรมการ</w:t>
      </w:r>
      <w:r w:rsidR="00193231">
        <w:rPr>
          <w:rFonts w:ascii="TH NiramitIT๙" w:hAnsi="TH NiramitIT๙" w:cs="TH NiramitIT๙"/>
          <w:sz w:val="32"/>
          <w:szCs w:val="32"/>
        </w:rPr>
        <w:t xml:space="preserve"> </w:t>
      </w:r>
      <w:r w:rsidR="00193231">
        <w:rPr>
          <w:rFonts w:ascii="TH NiramitIT๙" w:hAnsi="TH NiramitIT๙" w:cs="TH NiramitIT๙" w:hint="cs"/>
          <w:sz w:val="32"/>
          <w:szCs w:val="32"/>
          <w:cs/>
        </w:rPr>
        <w:t xml:space="preserve">ในการนี้กระผมได้       </w:t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  <w:t>มอบหมายปลัดเทศบาล คือ นาย</w:t>
      </w:r>
      <w:proofErr w:type="spellStart"/>
      <w:r w:rsidR="00193231">
        <w:rPr>
          <w:rFonts w:ascii="TH NiramitIT๙" w:hAnsi="TH NiramitIT๙" w:cs="TH NiramitIT๙" w:hint="cs"/>
          <w:sz w:val="32"/>
          <w:szCs w:val="32"/>
          <w:cs/>
        </w:rPr>
        <w:t>พงศ</w:t>
      </w:r>
      <w:proofErr w:type="spellEnd"/>
      <w:r w:rsidR="00193231">
        <w:rPr>
          <w:rFonts w:ascii="TH NiramitIT๙" w:hAnsi="TH NiramitIT๙" w:cs="TH NiramitIT๙" w:hint="cs"/>
          <w:sz w:val="32"/>
          <w:szCs w:val="32"/>
          <w:cs/>
        </w:rPr>
        <w:t xml:space="preserve">ภัค ศรีปรางค์ทำหน้าที่              </w:t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</w:r>
      <w:r w:rsidR="00193231">
        <w:rPr>
          <w:rFonts w:ascii="TH NiramitIT๙" w:hAnsi="TH NiramitIT๙" w:cs="TH NiramitIT๙" w:hint="cs"/>
          <w:sz w:val="32"/>
          <w:szCs w:val="32"/>
          <w:cs/>
        </w:rPr>
        <w:tab/>
        <w:t>เลขานุการคณะกรรมการครับ</w:t>
      </w:r>
    </w:p>
    <w:p w:rsidR="00155F29" w:rsidRPr="00266C90" w:rsidRDefault="00155F29" w:rsidP="00155F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2. ให้สภาท้องถิ่นเลือกและเสนอชื่อผู้ทรงคุณวุฒิ 2 คน (ควร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เลือกและเสนอชื่อผู้ที่มีความรู้ด้านประเมินทุนทรัพย์หรือนัก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ประเมินทุนทรัพย์จากสำนัก</w:t>
      </w:r>
      <w:proofErr w:type="spellStart"/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งานธ</w:t>
      </w:r>
      <w:proofErr w:type="spellEnd"/>
      <w:r w:rsidRPr="00266C9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นารักษ์พื้นที่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) เป็นคณะกรรมการ</w:t>
      </w:r>
    </w:p>
    <w:p w:rsidR="00155F29" w:rsidRDefault="00155F29" w:rsidP="00155F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ในการนี้   เทศบาลตำบลถ้ำใหญ่ ได้ขอรายชื่อเจ้าหน้าที่จาก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สำนัก</w:t>
      </w:r>
      <w:proofErr w:type="spellStart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งานธ</w:t>
      </w:r>
      <w:proofErr w:type="spellEnd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นารักษ์พื้นที่นครศรีธรรมราช</w:t>
      </w:r>
      <w:r w:rsidRPr="00266C90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เพื่อร่วมเป็นคณะกรรมการ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ตีราคาปานกลางของที่ดินในเขตเทศบาลตำบลถ้ำใหญ่ จำนวน 2 ราย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155F29" w:rsidRPr="00266C90" w:rsidRDefault="00155F29" w:rsidP="00155F29">
      <w:pPr>
        <w:numPr>
          <w:ilvl w:val="0"/>
          <w:numId w:val="2"/>
        </w:numPr>
        <w:spacing w:after="0" w:line="240" w:lineRule="auto"/>
        <w:ind w:left="324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นางสาว</w:t>
      </w:r>
      <w:proofErr w:type="spellStart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รัชนีย์</w:t>
      </w:r>
      <w:proofErr w:type="spellEnd"/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ไทยาพงศ์สกุล  </w:t>
      </w:r>
    </w:p>
    <w:p w:rsidR="00155F29" w:rsidRPr="00266C90" w:rsidRDefault="00155F29" w:rsidP="00155F29">
      <w:pPr>
        <w:spacing w:after="0" w:line="240" w:lineRule="auto"/>
        <w:ind w:left="324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ตำแหน่ง  รักษาราชการแทน </w:t>
      </w:r>
      <w:proofErr w:type="spellStart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ธนา</w:t>
      </w:r>
      <w:proofErr w:type="spellEnd"/>
      <w:r w:rsidRPr="00266C90">
        <w:rPr>
          <w:rFonts w:ascii="TH NiramitIT๙" w:eastAsia="Calibri" w:hAnsi="TH NiramitIT๙" w:cs="TH NiramitIT๙"/>
          <w:sz w:val="32"/>
          <w:szCs w:val="32"/>
          <w:cs/>
        </w:rPr>
        <w:t>รักษ์พื้นที่นครศรีธรรมราช</w:t>
      </w:r>
    </w:p>
    <w:p w:rsidR="00155F29" w:rsidRPr="00266C90" w:rsidRDefault="00155F29" w:rsidP="00155F29">
      <w:pPr>
        <w:numPr>
          <w:ilvl w:val="0"/>
          <w:numId w:val="2"/>
        </w:numPr>
        <w:spacing w:after="0" w:line="240" w:lineRule="auto"/>
        <w:ind w:left="324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นายไพศาล  แก้วสุกใส  </w:t>
      </w:r>
    </w:p>
    <w:p w:rsidR="00155F29" w:rsidRPr="00266C90" w:rsidRDefault="00155F29" w:rsidP="00155F29">
      <w:pPr>
        <w:spacing w:after="0" w:line="240" w:lineRule="auto"/>
        <w:ind w:left="3240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>ตำแหน่ง  นักประเมินราคาทรัพย์สินชำนาญการ</w:t>
      </w:r>
    </w:p>
    <w:p w:rsidR="00155F29" w:rsidRDefault="00155F29" w:rsidP="003D35E7">
      <w:pPr>
        <w:spacing w:after="0" w:line="233" w:lineRule="auto"/>
        <w:rPr>
          <w:rFonts w:ascii="TH NiramitIT๙" w:eastAsia="Calibri" w:hAnsi="TH NiramitIT๙" w:cs="TH NiramitIT๙"/>
          <w:sz w:val="32"/>
          <w:szCs w:val="32"/>
        </w:rPr>
      </w:pPr>
      <w:r w:rsidRPr="00266C9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ึ</w:t>
      </w:r>
      <w:r>
        <w:rPr>
          <w:rFonts w:ascii="TH NiramitIT๙" w:eastAsia="Calibri" w:hAnsi="TH NiramitIT๙" w:cs="TH NiramitIT๙"/>
          <w:sz w:val="32"/>
          <w:szCs w:val="32"/>
          <w:cs/>
        </w:rPr>
        <w:t>ง</w:t>
      </w:r>
      <w:r w:rsidRPr="00266C90">
        <w:rPr>
          <w:rFonts w:ascii="TH NiramitIT๙" w:eastAsia="Calibri" w:hAnsi="TH NiramitIT๙" w:cs="TH NiramitIT๙"/>
          <w:sz w:val="32"/>
          <w:szCs w:val="32"/>
          <w:cs/>
        </w:rPr>
        <w:t>เสนอต่อที่ประชุมสภาเทศบาลตำบลถ้ำใหญ่เพื่อพิจารณา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B80AE0" w:rsidRDefault="00B80AE0" w:rsidP="003D35E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ท่านนายกก็ได้ชี้แจงเรื่องการคัดเลือกคณะกรรมการการตีราคากลาง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ที่ดินไปแล้ว และได้ประสานกับเจ้าหน้าที่สำนัก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งานธ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นารักษ์พื้นที่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นครศรีธรรมราช เพื่อร่วมเป็นคณะกรรมการ 2 รายคือ </w:t>
      </w:r>
    </w:p>
    <w:p w:rsidR="00B80AE0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รัชนีย์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ไทยาพงศ์กุล </w:t>
      </w:r>
    </w:p>
    <w:p w:rsidR="00B80AE0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ตำแหน่ง รักษาราชการแทน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ธนา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รักษ์พื้นที่นครศรีธรรมราช</w:t>
      </w:r>
    </w:p>
    <w:p w:rsidR="00B80AE0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2. นายไพศาล แก้วสุกใส</w:t>
      </w:r>
    </w:p>
    <w:p w:rsidR="00B80AE0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ตำแหน่ง นักประเมินราคาทรัพย์สินชำนาญการ</w:t>
      </w:r>
    </w:p>
    <w:p w:rsidR="00B80AE0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สมาชิกท่านใดเห็นชอบให้บุคคลดังกล่าวทั้ง 2 ท่าน เป็น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80AE0">
        <w:rPr>
          <w:rFonts w:ascii="TH NiramitIT๙" w:eastAsia="Times New Roman" w:hAnsi="TH NiramitIT๙" w:cs="TH NiramitIT๙"/>
          <w:sz w:val="32"/>
          <w:szCs w:val="32"/>
          <w:cs/>
        </w:rPr>
        <w:t>คณะกรรมการตีราคาปานกลางของที่ดินในเขตองค์กรปกครองส่วน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80AE0">
        <w:rPr>
          <w:rFonts w:ascii="TH NiramitIT๙" w:eastAsia="Times New Roman" w:hAnsi="TH NiramitIT๙" w:cs="TH NiramitIT๙"/>
          <w:sz w:val="32"/>
          <w:szCs w:val="32"/>
          <w:cs/>
        </w:rPr>
        <w:t>ท้องถิ่น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กรุณายกมือครับ</w:t>
      </w:r>
    </w:p>
    <w:p w:rsidR="00A50563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A50563" w:rsidRDefault="00A50563">
      <w:p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br w:type="page"/>
      </w:r>
    </w:p>
    <w:p w:rsidR="00B80AE0" w:rsidRDefault="00B80AE0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7E47AB" w:rsidRDefault="007E47AB" w:rsidP="007E47AB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3.2 ญัตติ การโอนงบประมาณรายจ่ายประจำปีงบประมาณ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>2557</w:t>
      </w:r>
    </w:p>
    <w:p w:rsidR="007E47AB" w:rsidRDefault="007E47AB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 xml:space="preserve">3.2 ญัตติ การโอนงบประมาณรายจ่ายประจำปีงบประมาณ 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>2557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เชิญผู้บริหารชี้แจงครับ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3035B1" w:rsidRDefault="007E47AB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ab/>
      </w:r>
      <w:r w:rsidRPr="00B95BCE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hAnsi="TH NiramitIT๙" w:cs="TH NiramitIT๙"/>
          <w:sz w:val="32"/>
          <w:szCs w:val="32"/>
          <w:cs/>
        </w:rPr>
        <w:t>เรื่องเพื่อพิจารณา</w:t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E47AB">
        <w:rPr>
          <w:rFonts w:ascii="TH NiramitIT๙" w:hAnsi="TH NiramitIT๙" w:cs="TH NiramitIT๙"/>
          <w:sz w:val="32"/>
          <w:szCs w:val="32"/>
        </w:rPr>
        <w:t>3.2</w:t>
      </w:r>
      <w:r w:rsidRPr="007E47AB">
        <w:rPr>
          <w:rFonts w:ascii="TH NiramitIT๙" w:hAnsi="TH NiramitIT๙" w:cs="TH NiramitIT๙"/>
          <w:sz w:val="32"/>
          <w:szCs w:val="32"/>
          <w:cs/>
        </w:rPr>
        <w:t xml:space="preserve"> ญัตติ การโอนงบประมาณ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E47AB">
        <w:rPr>
          <w:rFonts w:ascii="TH NiramitIT๙" w:hAnsi="TH NiramitIT๙" w:cs="TH NiramitIT๙"/>
          <w:sz w:val="32"/>
          <w:szCs w:val="32"/>
          <w:cs/>
        </w:rPr>
        <w:t>รายจ่ายประจำปีงบประมาณ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E47AB">
        <w:rPr>
          <w:rFonts w:ascii="TH NiramitIT๙" w:hAnsi="TH NiramitIT๙" w:cs="TH NiramitIT๙"/>
          <w:sz w:val="32"/>
          <w:szCs w:val="32"/>
        </w:rPr>
        <w:t>2557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7E47AB" w:rsidRPr="00BD7F5A" w:rsidRDefault="007E47AB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7E47A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BD7F5A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หลักกา</w:t>
      </w:r>
      <w:r w:rsidR="00A2396D" w:rsidRPr="00BD7F5A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รและเหตุผล</w:t>
      </w:r>
    </w:p>
    <w:p w:rsidR="00A2396D" w:rsidRDefault="00A2396D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FF0000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ตามเทศบัญญัติเทศบาลตำบลถ้ำใหญ่ เรื่อง งบประมาณรายจ่าย 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ประจำปีงบประมาณ พ.ศ.2557 ที่ประกาศใช้และดำเนินการ      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เบิกจ่ายไปแล้วนั้น และกองช่างเทศบาลตำบลถ้ำใหญ่ มีความประสงค์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จะโอนเงินงบประมาณรายจ่ายประจำปี 2557 เพื่อให้สภาเทศบาล 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ตำบลถ้ำใหญ่อนุมัติดังนี้</w:t>
      </w:r>
    </w:p>
    <w:p w:rsidR="00A2396D" w:rsidRPr="00BD7F5A" w:rsidRDefault="00A2396D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Times New Roman" w:hAnsi="TH NiramitIT๙" w:cs="TH NiramitIT๙"/>
          <w:color w:val="FF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FF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FF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FF0000"/>
          <w:sz w:val="32"/>
          <w:szCs w:val="32"/>
        </w:rPr>
        <w:tab/>
      </w:r>
      <w:r w:rsidRPr="00BD7F5A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โอนเพิ่ม</w:t>
      </w:r>
    </w:p>
    <w:p w:rsidR="00A2396D" w:rsidRDefault="00A2396D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งบประมาณรายจ่ายกองช่าง หน้าที่ 75 ด้านบริการและสังคม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หมวดค่าวัสดุ ประเภท วัสดุก่อสร้าง รายการเพื่อจ่ายเป็นค่า</w:t>
      </w:r>
      <w:r w:rsidR="003F6260">
        <w:rPr>
          <w:rFonts w:ascii="TH NiramitIT๙" w:eastAsia="Times New Roman" w:hAnsi="TH NiramitIT๙" w:cs="TH NiramitIT๙" w:hint="cs"/>
          <w:sz w:val="32"/>
          <w:szCs w:val="32"/>
          <w:cs/>
        </w:rPr>
        <w:t>วัสดุ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626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ก่อสร้าง งบประมาณตั้งไว้ 703,000 บาท งบประมาณคงเหลือ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6260">
        <w:rPr>
          <w:rFonts w:ascii="TH NiramitIT๙" w:eastAsia="Times New Roman" w:hAnsi="TH NiramitIT๙" w:cs="TH NiramitIT๙" w:hint="cs"/>
          <w:sz w:val="32"/>
          <w:szCs w:val="32"/>
          <w:cs/>
        </w:rPr>
        <w:t>132,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>409</w:t>
      </w:r>
      <w:r w:rsidR="003F626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โอนเพิ่มจำ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นวน 122,400 บาท งบประมาณ     </w:t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742A4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คงเหลือหลังโอน จำนวน 254,809 บาท</w:t>
      </w:r>
    </w:p>
    <w:p w:rsidR="00C742A4" w:rsidRPr="00BD7F5A" w:rsidRDefault="00C742A4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D7F5A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</w:p>
    <w:p w:rsidR="00C742A4" w:rsidRDefault="00C742A4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งบประมาณรายจ่ายกองช่าง หน้าที่ 76 ด้านบริการและสังคม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แผนงานเคหะและชุมชน งานบริหารทั่วไปเกี่ยวกับเคหะและชุมชน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หมวดค่าครุภัณฑ์ ประเภท ค่าครุภัณฑ์สำรวจ รายการ กล้องวัดมุม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งบประมาณตั้งไว้ 122,400 บาท งบประมาณคงเหลือ 122,400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บาท โอนลดจำนวน 122,400 บาท งบประมาณคงเหลือหลังโอน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จำนวน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</w:t>
      </w:r>
    </w:p>
    <w:p w:rsidR="00C742A4" w:rsidRPr="00BD7F5A" w:rsidRDefault="00C742A4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742A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D7F5A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ระเบียบข้อกฎหมาย</w:t>
      </w:r>
    </w:p>
    <w:p w:rsidR="00C742A4" w:rsidRDefault="00C742A4" w:rsidP="00B80AE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ตามระเบียบกระทรวงมหาดไทย ว่าด้วยวิธีการงบประมาณของ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องค์กรปกครองส่วนท้องถิ่น พ.ศ.2541 และแก้ไขเพิ่มเติมจนถึง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ฉบับ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 3 พ.ศ.2543 ข้อ 27 การโอนงบประมาณรายจ่ายในหมวด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ค่าครุภัณฑ์ ที่ดิน และสิ่งก่อสร้าง ที่ทำให้ลักษณะ ปริมาณ คุณภาพ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เปลี่ยนแปลง หรือโอนไปตั้งจ่ายรายการใหม่ ให้เป็นอำนาจอนุมัติของ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สภาท้องถิ่น</w:t>
      </w:r>
      <w:r w:rsidR="00A16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จึงนำเรียนมาเพื่อให้สภาฯพิจารณาอนุมัติต่อไป</w:t>
      </w:r>
    </w:p>
    <w:p w:rsidR="007E47AB" w:rsidRDefault="007E47AB" w:rsidP="007E47A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ตามที่ท่านนายกชี้แจง สมาชิกท่านใดจะสอบถามเพิ่มเติมอีกหรือไม่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ครับ ถ้าไม่มีผมขอมติที่ประชุม 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>สมาชิกท่านใดเห็นชอบให้ผู้บริหารโอน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>งบประมาณ</w:t>
      </w:r>
      <w:r w:rsidR="00D07495">
        <w:rPr>
          <w:rFonts w:ascii="TH NiramitIT๙" w:eastAsia="Times New Roman" w:hAnsi="TH NiramitIT๙" w:cs="TH NiramitIT๙" w:hint="cs"/>
          <w:sz w:val="32"/>
          <w:szCs w:val="32"/>
          <w:cs/>
        </w:rPr>
        <w:t>ราย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>จ่าย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ประจำปีงบประมาณ 2557 (กองช่าง)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เป็นเงิน </w:t>
      </w:r>
      <w:r w:rsidR="000660E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0660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660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122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>,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400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 xml:space="preserve"> บาท กรุณายกมือครับ</w:t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7E47A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DA255A" w:rsidRDefault="00DA255A" w:rsidP="00DA255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154D29" w:rsidRDefault="00380D18" w:rsidP="00154D29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F50D3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D7F5A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>อื่น  ๆ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154D29" w:rsidRDefault="00154D29" w:rsidP="00154D2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ท่านสมาชิกมีอะไรจะหารือ หรือซักถามผู้บริหาร เชิญถามได้นะครับ 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D90DC8" w:rsidRDefault="00D90DC8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สมาชิกสภาเทศบาล เขต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DA255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ขอตั้งกระทู้ถามท่านนายก </w:t>
      </w:r>
      <w:r w:rsidR="00DA255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A255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A255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A255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ผ่านท่านประธานสภาครับ ขอผู้รับรอง 2 คน ครับ</w:t>
      </w:r>
    </w:p>
    <w:p w:rsidR="00DA255A" w:rsidRDefault="00DA255A" w:rsidP="00DA255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ผู้รับรอง 2 คน คือ 1.นางโชคดี  หนูมี  2.นายนิยม  สายน้ำ</w:t>
      </w:r>
    </w:p>
    <w:p w:rsidR="00B9031E" w:rsidRDefault="00DA255A" w:rsidP="00DA255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ผมจะถามเกี่ยวกับกองการศึกษา ซึ่ง</w:t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>เป็นเรื่องเกี่ยวข้องกับรักษาการ</w:t>
      </w:r>
      <w:r w:rsidR="00B9031E"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="00B9031E"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ผู้อำนวยการกอง</w:t>
      </w:r>
      <w:r w:rsidR="000660E2">
        <w:rPr>
          <w:rFonts w:ascii="TH NiramitIT๙" w:eastAsia="Times New Roman" w:hAnsi="TH NiramitIT๙" w:cs="TH NiramitIT๙" w:hint="cs"/>
          <w:sz w:val="31"/>
          <w:szCs w:val="31"/>
          <w:cs/>
        </w:rPr>
        <w:t>การศึกษา</w:t>
      </w:r>
      <w:r w:rsidR="00B9031E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</w:t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ผมขอให้ท่านประธานเชิญ </w:t>
      </w:r>
      <w:r w:rsidR="000660E2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รักษาการ </w:t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>ผอ.</w:t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B9031E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0660E2">
        <w:rPr>
          <w:rFonts w:ascii="TH NiramitIT๙" w:eastAsia="Times New Roman" w:hAnsi="TH NiramitIT๙" w:cs="TH NiramitIT๙" w:hint="cs"/>
          <w:sz w:val="31"/>
          <w:szCs w:val="31"/>
          <w:cs/>
        </w:rPr>
        <w:t>กองการศึกษาเข้าร่วมฟังด้วยครับ</w:t>
      </w:r>
    </w:p>
    <w:p w:rsidR="0003142F" w:rsidRDefault="0003142F" w:rsidP="0003142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เนื่องจากเป็นผู้ใต้บังคับบัญชาของท่านนายก ผมต้องขออนุญาตท่าน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นายกให้รักษาการผู้อำนวยการกองการศึกษาเข้ารับฟังด้วย</w:t>
      </w:r>
    </w:p>
    <w:p w:rsidR="00CD7256" w:rsidRDefault="00CD7256" w:rsidP="0003142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ผมอนุญาตให้รักษาการผู้อำนวยการกองการศึกษาเข้าร่วมรับฟังด้วย 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เพื่อจะได้ชี้แจงด้วยตนเอง</w:t>
      </w:r>
    </w:p>
    <w:p w:rsidR="008442FA" w:rsidRDefault="00CD7256" w:rsidP="0003142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8442FA">
        <w:rPr>
          <w:rFonts w:ascii="TH NiramitIT๙" w:eastAsia="Times New Roman" w:hAnsi="TH NiramitIT๙" w:cs="TH NiramitIT๙" w:hint="cs"/>
          <w:sz w:val="31"/>
          <w:szCs w:val="31"/>
          <w:cs/>
        </w:rPr>
        <w:t>กราบเรียนท่านประธาน และเพื่อนสมาชิกครับ ผมนาย</w:t>
      </w:r>
      <w:proofErr w:type="spellStart"/>
      <w:r w:rsidR="008442FA"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="008442FA"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 w:rsidR="008442FA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="008442FA"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="008442FA"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 w:rsidR="008442FA"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 w:rsidR="008442FA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8442FA" w:rsidRPr="00D90DC8">
        <w:rPr>
          <w:rFonts w:ascii="TH NiramitIT๙" w:eastAsia="Times New Roman" w:hAnsi="TH NiramitIT๙" w:cs="TH NiramitIT๙"/>
          <w:sz w:val="31"/>
          <w:szCs w:val="31"/>
          <w:cs/>
        </w:rPr>
        <w:t>ศรีสุวรรณ</w:t>
      </w:r>
      <w:r w:rsidR="008442FA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ผมจะถามเรื่อง</w:t>
      </w:r>
    </w:p>
    <w:p w:rsidR="00CD7256" w:rsidRDefault="008442FA" w:rsidP="0003142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>
        <w:rPr>
          <w:rFonts w:ascii="TH NiramitIT๙" w:eastAsia="Times New Roman" w:hAnsi="TH NiramitIT๙" w:cs="TH NiramitIT๙"/>
          <w:sz w:val="31"/>
          <w:szCs w:val="31"/>
        </w:rPr>
        <w:tab/>
      </w:r>
      <w:r>
        <w:rPr>
          <w:rFonts w:ascii="TH NiramitIT๙" w:eastAsia="Times New Roman" w:hAnsi="TH NiramitIT๙" w:cs="TH NiramitIT๙"/>
          <w:sz w:val="31"/>
          <w:szCs w:val="31"/>
        </w:rPr>
        <w:tab/>
      </w:r>
      <w:r>
        <w:rPr>
          <w:rFonts w:ascii="TH NiramitIT๙" w:eastAsia="Times New Roman" w:hAnsi="TH NiramitIT๙" w:cs="TH NiramitIT๙"/>
          <w:sz w:val="31"/>
          <w:szCs w:val="31"/>
        </w:rPr>
        <w:tab/>
      </w:r>
      <w:r w:rsidR="00CD7256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CD7256">
        <w:rPr>
          <w:rFonts w:ascii="TH NiramitIT๙" w:eastAsia="Times New Roman" w:hAnsi="TH NiramitIT๙" w:cs="TH NiramitIT๙"/>
          <w:sz w:val="31"/>
          <w:szCs w:val="31"/>
        </w:rPr>
        <w:t xml:space="preserve">1. </w:t>
      </w:r>
      <w:r w:rsidR="00CD7256">
        <w:rPr>
          <w:rFonts w:ascii="TH NiramitIT๙" w:eastAsia="Times New Roman" w:hAnsi="TH NiramitIT๙" w:cs="TH NiramitIT๙" w:hint="cs"/>
          <w:sz w:val="31"/>
          <w:szCs w:val="31"/>
          <w:cs/>
        </w:rPr>
        <w:t>เงินตกเบิกของผู้ดูแลเด็กศูนย์พัฒนาเด็กเล็ก หมู่ 6 ฝ่ายบริหารหรือ</w:t>
      </w:r>
      <w:r w:rsidR="00CD7256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CD7256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CD7256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CD7256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เจ้าหน้าที่ได้ดูแลและดำเนินการไปถึงไหนแล้ว</w:t>
      </w:r>
    </w:p>
    <w:p w:rsidR="00CD7256" w:rsidRDefault="00617F21" w:rsidP="0003142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และมีบุคลากรศูนย์พัฒนาเด็กเล็ก จำนวน </w:t>
      </w:r>
      <w:r>
        <w:rPr>
          <w:rFonts w:ascii="TH NiramitIT๙" w:eastAsia="Times New Roman" w:hAnsi="TH NiramitIT๙" w:cs="TH NiramitIT๙"/>
          <w:sz w:val="31"/>
          <w:szCs w:val="31"/>
        </w:rPr>
        <w:t xml:space="preserve">3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คน บรรจุเมื่อ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เดือนธันวาคม 2554 ผ่านมา 2 ปีแล้วไม่ทราบว่าได้มีการประเมินเข้ม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หรือยัง</w:t>
      </w:r>
    </w:p>
    <w:p w:rsidR="00CD7256" w:rsidRDefault="00617F21" w:rsidP="0003142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2. ในฐานะที่ผมเป็นคณะกรรมการศูนย์พัฒนาเด็กเล็ก ผมสังเกตเห็น</w:t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เมื่อคณะกรรมการฯทำกิจกรรมอะไรเจ้าหน้าที่กองการศึกษาไม่ค่อยให้</w:t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lastRenderedPageBreak/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ความร่วมมือ และมักจะใช้คำพูดข่มขู่ครูผู้ดูแลเด็กเมื่อเขาขอคำปรึกษา </w:t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เจ้าหน้าที่ควรให้คำแนะนำไม่ใช่ใช้คำพูดข่มขู่ ผมฝากถึงท่านนายกให้</w:t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ดูแล</w:t>
      </w:r>
      <w:r w:rsidR="0022553C">
        <w:rPr>
          <w:rFonts w:ascii="TH NiramitIT๙" w:eastAsia="Times New Roman" w:hAnsi="TH NiramitIT๙" w:cs="TH NiramitIT๙" w:hint="cs"/>
          <w:sz w:val="31"/>
          <w:szCs w:val="31"/>
          <w:cs/>
        </w:rPr>
        <w:t>พฤติกรรมของ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ผู้ใต้บังคับบัญชาด้วย</w:t>
      </w:r>
      <w:r w:rsidR="00424B0B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ขอบคุณครับ</w:t>
      </w:r>
    </w:p>
    <w:p w:rsidR="007845A0" w:rsidRDefault="007845A0" w:rsidP="007845A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ท่าน</w:t>
      </w:r>
      <w:proofErr w:type="spellStart"/>
      <w:r>
        <w:rPr>
          <w:rFonts w:ascii="TH NiramitIT๙" w:eastAsia="Times New Roman" w:hAnsi="TH NiramitIT๙" w:cs="TH NiramitIT๙" w:hint="cs"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ศักดิ์หารือว่าเงินตกเบิกของครูผู้ดูแลเด็กดำเนินการไปอย่างไร 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และดำเนินการไปถึงไหนแล้ว เชิญนักวิชาการศึกษาชี้แจงครับ</w:t>
      </w:r>
    </w:p>
    <w:p w:rsidR="00CD7256" w:rsidRPr="007845A0" w:rsidRDefault="007845A0" w:rsidP="00E85F94">
      <w:pPr>
        <w:pStyle w:val="1"/>
        <w:spacing w:before="0" w:line="240" w:lineRule="auto"/>
        <w:jc w:val="thaiDistribute"/>
        <w:rPr>
          <w:rFonts w:ascii="TH NiramitIT๙" w:eastAsia="Times New Roman" w:hAnsi="TH NiramitIT๙" w:cs="TH NiramitIT๙"/>
          <w:b w:val="0"/>
          <w:bCs w:val="0"/>
          <w:color w:val="auto"/>
          <w:sz w:val="32"/>
          <w:szCs w:val="32"/>
          <w:cs/>
        </w:rPr>
      </w:pPr>
      <w:r w:rsidRPr="007845A0">
        <w:rPr>
          <w:rFonts w:ascii="TH NiramitIT๙" w:eastAsia="Times New Roman" w:hAnsi="TH NiramitIT๙" w:cs="TH NiramitIT๙"/>
          <w:color w:val="auto"/>
          <w:sz w:val="32"/>
          <w:szCs w:val="32"/>
          <w:cs/>
        </w:rPr>
        <w:t>นา</w:t>
      </w:r>
      <w:r>
        <w:rPr>
          <w:rFonts w:ascii="TH NiramitIT๙" w:eastAsia="Times New Roman" w:hAnsi="TH NiramitIT๙" w:cs="TH NiramitIT๙" w:hint="cs"/>
          <w:color w:val="auto"/>
          <w:sz w:val="32"/>
          <w:szCs w:val="32"/>
          <w:cs/>
        </w:rPr>
        <w:t>งพัชรลักษณ์ บัวทิพย์</w:t>
      </w:r>
      <w:r w:rsidRPr="007845A0">
        <w:rPr>
          <w:rFonts w:ascii="TH NiramitIT๙" w:eastAsia="Times New Roman" w:hAnsi="TH NiramitIT๙" w:cs="TH NiramitIT๙"/>
          <w:b w:val="0"/>
          <w:bCs w:val="0"/>
          <w:color w:val="auto"/>
          <w:sz w:val="32"/>
          <w:szCs w:val="32"/>
          <w:cs/>
        </w:rPr>
        <w:tab/>
        <w:t>กราบเรียนท่านประธาน</w:t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สภา</w:t>
      </w:r>
      <w:r w:rsidRPr="007845A0">
        <w:rPr>
          <w:rFonts w:ascii="TH NiramitIT๙" w:eastAsia="Times New Roman" w:hAnsi="TH NiramitIT๙" w:cs="TH NiramitIT๙"/>
          <w:b w:val="0"/>
          <w:bCs w:val="0"/>
          <w:color w:val="auto"/>
          <w:sz w:val="32"/>
          <w:szCs w:val="32"/>
          <w:cs/>
        </w:rPr>
        <w:t xml:space="preserve"> และสมาชิก</w:t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สภาทุกท่านค่ะ  ดิฉัน</w:t>
      </w:r>
      <w:r w:rsidRPr="007845A0">
        <w:rPr>
          <w:rFonts w:ascii="TH NiramitIT๙" w:eastAsia="Times New Roman" w:hAnsi="TH NiramitIT๙" w:cs="TH NiramitIT๙"/>
          <w:b w:val="0"/>
          <w:bCs w:val="0"/>
          <w:color w:val="auto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color w:val="auto"/>
          <w:sz w:val="32"/>
          <w:szCs w:val="32"/>
          <w:cs/>
        </w:rPr>
        <w:t>นักวิชาการศึกษา</w:t>
      </w:r>
      <w:r>
        <w:rPr>
          <w:rFonts w:ascii="TH NiramitIT๙" w:eastAsia="Times New Roman" w:hAnsi="TH NiramitIT๙" w:cs="TH NiramitIT๙" w:hint="cs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auto"/>
          <w:sz w:val="32"/>
          <w:szCs w:val="32"/>
          <w:cs/>
        </w:rPr>
        <w:tab/>
      </w:r>
      <w:r w:rsidRPr="007845A0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นางพัชรลักษณ์</w:t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บัวทิพย์ ตำแหน่งนักวิชาการศึกษา ที่โดนกล่าวหามา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เป็นการฟังความข้างเดียว อยากให้ฟังทั้ง 2 ฝ่าย และให้ทุกท่านดู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หลักฐานมีเอกสารสามารถตรวจสอบได้ ทางกองการศึกษาได้รายงาน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เรื่องนี้ให้จังหวัดทราบทุกเดือน ซึ่งเงินตกเบิกนี้ขึ้นอยู่กับว่าทางกรมจะ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จัดสรรงบประมาณมาให้เมื่อไหร่ ซึ่งตอนแรกครูละมัยเป็นหัวหน้าศูนย์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พัฒนาเด็กเล็กวัดไตรฯ ต่อมามีการปรับเกลี่ย ครูละมัยเลยขอย้าย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ตัวเองไปอยู่ศูนย์พัฒนาเด็กเล็กบ้านน้ำพุ มีการสอบบรรจุแต่ครูละมัย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>ไม่สอบ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โดยอ้างว่าสุขภาพไม่ดี ทำให้เงินเดือนโดนปรับไปตาม มติ ก.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  <w:t xml:space="preserve">จังหวัด ปกติรับเงินเดือน 9,000 บาท ตอนนี้รับ 15,750 บาท ก่อน    </w:t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 w:rsidR="00E85F94">
        <w:rPr>
          <w:rFonts w:ascii="TH NiramitIT๙" w:eastAsia="Times New Roman" w:hAnsi="TH NiramitIT๙" w:cs="TH NiramitIT๙" w:hint="cs"/>
          <w:b w:val="0"/>
          <w:bCs w:val="0"/>
          <w:color w:val="auto"/>
          <w:sz w:val="32"/>
          <w:szCs w:val="32"/>
          <w:cs/>
        </w:rPr>
        <w:tab/>
        <w:t>ถึงปี 56 ก็ไม่มีหนังสือสั่งการว่าจะได้รับเพิ่มจากเดิม</w:t>
      </w:r>
    </w:p>
    <w:p w:rsidR="00B43140" w:rsidRDefault="00B43140" w:rsidP="00B4314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พงศ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ภัค ศรีปรางค์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ขออนุญาตท่านประธานครับ </w:t>
      </w:r>
    </w:p>
    <w:p w:rsidR="00B43140" w:rsidRDefault="00B43140" w:rsidP="00B4314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ปลัดเทศบาล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B43140" w:rsidRDefault="00B43140" w:rsidP="00B4314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เชิญครับ</w:t>
      </w:r>
    </w:p>
    <w:p w:rsidR="00B43140" w:rsidRDefault="00B43140" w:rsidP="00B4314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B43140" w:rsidRPr="00314D34" w:rsidRDefault="00B43140" w:rsidP="00B4314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พงศ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ภัค ศรีปรางค์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กราบเรียนท่านประธานสภา ท่านสมาชิกสภา และคณะผู้บริหาร การ</w:t>
      </w:r>
      <w:r w:rsidR="00D537D0" w:rsidRPr="00D537D0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ปลัดเทศบาล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พูดคุยกัน ไม่ได้ชี้แจงต่อกัน บางครั้งมีการคลาดเคลื่อนบ้าง ผมกำชับ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ข้าราชการให้ชี้แจงต่อกันให้เข้าใจ </w:t>
      </w:r>
      <w:r w:rsidR="00314D34">
        <w:rPr>
          <w:rFonts w:ascii="TH NiramitIT๙" w:eastAsia="Times New Roman" w:hAnsi="TH NiramitIT๙" w:cs="TH NiramitIT๙" w:hint="cs"/>
          <w:sz w:val="31"/>
          <w:szCs w:val="31"/>
          <w:cs/>
        </w:rPr>
        <w:t>ผมเคยนำเรียนหัวหน้าศูนย์ถ้าคุยกับ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14D34">
        <w:rPr>
          <w:rFonts w:ascii="TH NiramitIT๙" w:eastAsia="Times New Roman" w:hAnsi="TH NiramitIT๙" w:cs="TH NiramitIT๙" w:hint="cs"/>
          <w:sz w:val="31"/>
          <w:szCs w:val="31"/>
          <w:cs/>
        </w:rPr>
        <w:t>ผู้อำนวยการกองไม่ได้ให้เข้ามาคุยกับผม ผมบอกเสมอว่าเราเข้ามา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14D34">
        <w:rPr>
          <w:rFonts w:ascii="TH NiramitIT๙" w:eastAsia="Times New Roman" w:hAnsi="TH NiramitIT๙" w:cs="TH NiramitIT๙" w:hint="cs"/>
          <w:sz w:val="31"/>
          <w:szCs w:val="31"/>
          <w:cs/>
        </w:rPr>
        <w:t>ทำงานเพื่อสนองนโยบายของผู้บริหารและสมาชิกสภา ขอความกรุณา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14D34">
        <w:rPr>
          <w:rFonts w:ascii="TH NiramitIT๙" w:eastAsia="Times New Roman" w:hAnsi="TH NiramitIT๙" w:cs="TH NiramitIT๙" w:hint="cs"/>
          <w:sz w:val="31"/>
          <w:szCs w:val="31"/>
          <w:cs/>
        </w:rPr>
        <w:t>ว่าปัญหาทุกปัญหาเราควรร่วมกันแก้ไข มีอะไรพูดคุยกันก่อนเพื่อจะได้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14D34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ช่วยกันขับเคลื่อนการทำงาน ท่านสมาชิกมีปัญหาข้อข้องใจอะไร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  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14D34">
        <w:rPr>
          <w:rFonts w:ascii="TH NiramitIT๙" w:eastAsia="Times New Roman" w:hAnsi="TH NiramitIT๙" w:cs="TH NiramitIT๙" w:hint="cs"/>
          <w:sz w:val="31"/>
          <w:szCs w:val="31"/>
          <w:cs/>
        </w:rPr>
        <w:t>สามารถเข้าไปหาผมในห้องได้ ผมยินดีรับฟังครับ</w:t>
      </w:r>
    </w:p>
    <w:p w:rsidR="00D537D0" w:rsidRDefault="00D537D0" w:rsidP="00D537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ขอบคุณท่านปลัดครับ เรื่องนี้ถ้าครูผู้ดูแลเด็กยังมีข้อส</w:t>
      </w:r>
      <w:r w:rsidR="00FA6A1C">
        <w:rPr>
          <w:rFonts w:ascii="TH NiramitIT๙" w:eastAsia="Times New Roman" w:hAnsi="TH NiramitIT๙" w:cs="TH NiramitIT๙" w:hint="cs"/>
          <w:sz w:val="31"/>
          <w:szCs w:val="31"/>
          <w:cs/>
        </w:rPr>
        <w:t>ง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สัยติดใจอะไร</w:t>
      </w:r>
      <w:r w:rsidR="00FA6A1C">
        <w:rPr>
          <w:rFonts w:ascii="TH NiramitIT๙" w:eastAsia="Times New Roman" w:hAnsi="TH NiramitIT๙" w:cs="TH NiramitIT๙" w:hint="cs"/>
          <w:sz w:val="31"/>
          <w:szCs w:val="31"/>
          <w:cs/>
        </w:rPr>
        <w:t>มา</w:t>
      </w:r>
      <w:r w:rsidR="00FA6A1C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 w:rsidR="00FA6A1C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FA6A1C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ดูเอกสารและทำหนังสือถามจังหวัดได้</w:t>
      </w:r>
      <w:r w:rsidR="002D42DC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="002D42DC">
        <w:rPr>
          <w:rFonts w:ascii="TH NiramitIT๙" w:eastAsia="Times New Roman" w:hAnsi="TH NiramitIT๙" w:cs="TH NiramitIT๙" w:hint="cs"/>
          <w:sz w:val="31"/>
          <w:szCs w:val="31"/>
          <w:cs/>
        </w:rPr>
        <w:t>เชิญท่านน</w:t>
      </w:r>
      <w:r w:rsidR="00AF799E">
        <w:rPr>
          <w:rFonts w:ascii="TH NiramitIT๙" w:eastAsia="Times New Roman" w:hAnsi="TH NiramitIT๙" w:cs="TH NiramitIT๙" w:hint="cs"/>
          <w:sz w:val="31"/>
          <w:szCs w:val="31"/>
          <w:cs/>
        </w:rPr>
        <w:t>า</w:t>
      </w:r>
      <w:r w:rsidR="002D42DC">
        <w:rPr>
          <w:rFonts w:ascii="TH NiramitIT๙" w:eastAsia="Times New Roman" w:hAnsi="TH NiramitIT๙" w:cs="TH NiramitIT๙" w:hint="cs"/>
          <w:sz w:val="31"/>
          <w:szCs w:val="31"/>
          <w:cs/>
        </w:rPr>
        <w:t>ยกครับ</w:t>
      </w:r>
    </w:p>
    <w:p w:rsidR="00AF799E" w:rsidRDefault="00AF799E" w:rsidP="00D537D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ขอเพิ่มเติมตามที่ท่าน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ศักดิ์ได้ตั้งกระทู้ถามสด</w:t>
      </w:r>
    </w:p>
    <w:p w:rsidR="00AF799E" w:rsidRDefault="00AF799E" w:rsidP="00D537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เรื่องเงินตกเบิก เรื่องนี้ได้ส่งรายงานให้จังหวัดทราบทุกเดือน และ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ผมจะให้ผอ.กองการศึกษารวบรวมเอกสารให้ครูละมัยเข้ามาดู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บางครั้งครูละมัยยังไม่เข้าใจสิทธิ์ของตัวเอง ถ้าสงสัยตรงไหนทาง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เทศบาลจะทำหนังสือไปจังหวัด เพื่อจังหวัดจะได้ตอบมาเป็นลาย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ลักษณ์อักษร เป็นทางการว่าจะได้ตกเบิกตั้งแต่ปีไหน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ขอบคุณท่าน        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1"/>
          <w:szCs w:val="31"/>
          <w:cs/>
        </w:rPr>
        <w:t>ศักดิ์ที่ตั้งกระทู้ถาม เพื่อจะได้เข้าใจตรงกัน</w:t>
      </w:r>
    </w:p>
    <w:p w:rsidR="00D537D0" w:rsidRDefault="00AF799E" w:rsidP="00D537D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ส่วนเรื่องบุคลากร 3 ท่าน ที่บรรจุครบ 2 ปี ได้ผ่านการประเมิน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เข้มหรือยัง ผมขออนุญาตท่านประธานให้ผู้อำนวยการกองการศึกษา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ชี้แจงครับ</w:t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537D0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AF799E" w:rsidRDefault="00AF799E" w:rsidP="00AF799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เชิญผู้อำนวยการกองการศึกษาชี้แจงครับ</w:t>
      </w:r>
    </w:p>
    <w:p w:rsidR="00AF799E" w:rsidRDefault="00AF799E" w:rsidP="00AF799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22553C" w:rsidRDefault="0022553C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2553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</w:t>
      </w:r>
      <w:r w:rsidRPr="0022553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งพัชรลักษณ์ บัวทิพย์</w:t>
      </w:r>
      <w:r w:rsidRPr="0022553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22553C">
        <w:rPr>
          <w:rFonts w:ascii="TH NiramitIT๙" w:eastAsia="Times New Roman" w:hAnsi="TH NiramitIT๙" w:cs="TH NiramitIT๙"/>
          <w:sz w:val="32"/>
          <w:szCs w:val="32"/>
          <w:cs/>
        </w:rPr>
        <w:t>กราบเรียนท่านประธาน</w:t>
      </w:r>
      <w:r w:rsidRPr="0022553C">
        <w:rPr>
          <w:rFonts w:ascii="TH NiramitIT๙" w:eastAsia="Times New Roman" w:hAnsi="TH NiramitIT๙" w:cs="TH NiramitIT๙" w:hint="cs"/>
          <w:sz w:val="32"/>
          <w:szCs w:val="32"/>
          <w:cs/>
        </w:rPr>
        <w:t>สภา</w:t>
      </w:r>
      <w:r w:rsidRPr="0022553C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และสมาชิก</w:t>
      </w:r>
      <w:r w:rsidRPr="0022553C">
        <w:rPr>
          <w:rFonts w:ascii="TH NiramitIT๙" w:eastAsia="Times New Roman" w:hAnsi="TH NiramitIT๙" w:cs="TH NiramitIT๙" w:hint="cs"/>
          <w:sz w:val="32"/>
          <w:szCs w:val="32"/>
          <w:cs/>
        </w:rPr>
        <w:t>สภาทุกท่านค่ะ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ในเรื่องการ</w:t>
      </w:r>
      <w:r w:rsidRPr="0022553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นักวิชาการศึกษา</w:t>
      </w:r>
      <w:r w:rsidRPr="0022553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22553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ประเมินอย่างเข้ม ไม่ใช่งานของนักวิชาการศึกษา แต่เป็นงานของ</w:t>
      </w:r>
      <w:r w:rsidR="001737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1737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737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737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737C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บุคลากร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ตอนนี้บุคลากรกำลังดำเนินการอยู่คะ</w:t>
      </w:r>
    </w:p>
    <w:p w:rsidR="0022553C" w:rsidRPr="0022553C" w:rsidRDefault="0022553C" w:rsidP="0022553C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95B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ขอเพิ่มเติมตามที่ท่าน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ศักดิ์ได้ตั้งกระทู้ถามสด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ข้อ 2 ครับ</w:t>
      </w:r>
    </w:p>
    <w:p w:rsidR="0022553C" w:rsidRDefault="0022553C" w:rsidP="0022553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B95B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95BC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เรื่องพฤติกรรมของพนักงาน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เรื่องนี้เป็นคำถามที่ผมต้องดูแล ผมจะ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เรียกผู้อำนวยการกองการศึกษาไปรับนโยบายจากผม เพราะเป็นเรื่อง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นโยบาย เรื่องพฤติกรรมว่าเป็นการข่มขู่หรือไม่นั้น ส่วนใหญ่ผมจะ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มอบอำนาจให้ผู้อำนวยการกองการศึกษาไป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>ดูแล</w:t>
      </w:r>
      <w:r w:rsidR="001737CD">
        <w:rPr>
          <w:rFonts w:ascii="TH NiramitIT๙" w:hAnsi="TH NiramitIT๙" w:cs="TH NiramitIT๙" w:hint="cs"/>
          <w:sz w:val="32"/>
          <w:szCs w:val="32"/>
          <w:cs/>
        </w:rPr>
        <w:t>ครู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 xml:space="preserve">ผู้ดูแลเด็ก ผม     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1737CD">
        <w:rPr>
          <w:rFonts w:ascii="TH NiramitIT๙" w:hAnsi="TH NiramitIT๙" w:cs="TH NiramitIT๙" w:hint="cs"/>
          <w:sz w:val="32"/>
          <w:szCs w:val="32"/>
          <w:cs/>
        </w:rPr>
        <w:t>เรียน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 xml:space="preserve">ว่าการทำงานต้องมีการกระทบกระทั่งกันบ้าง เวลามีการประชุม     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1737CD">
        <w:rPr>
          <w:rFonts w:ascii="TH NiramitIT๙" w:hAnsi="TH NiramitIT๙" w:cs="TH NiramitIT๙" w:hint="cs"/>
          <w:sz w:val="32"/>
          <w:szCs w:val="32"/>
          <w:cs/>
        </w:rPr>
        <w:t>นานๆ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 xml:space="preserve">ครั้งผมจะได้เข้าร่วมประชุม การประชุมจะเป็นการติดตามผล    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F067EE">
        <w:rPr>
          <w:rFonts w:ascii="TH NiramitIT๙" w:hAnsi="TH NiramitIT๙" w:cs="TH NiramitIT๙" w:hint="cs"/>
          <w:sz w:val="32"/>
          <w:szCs w:val="32"/>
          <w:cs/>
        </w:rPr>
        <w:tab/>
      </w:r>
      <w:r w:rsidR="001737CD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F067EE">
        <w:rPr>
          <w:rFonts w:ascii="TH NiramitIT๙" w:hAnsi="TH NiramitIT๙" w:cs="TH NiramitIT๙" w:hint="cs"/>
          <w:sz w:val="32"/>
          <w:szCs w:val="32"/>
          <w:cs/>
        </w:rPr>
        <w:t>นโยบายที่ได้มอบไป ต่อไปผมจะเข้าร่วมประชุมทุกครั้ง</w:t>
      </w:r>
    </w:p>
    <w:p w:rsidR="0022553C" w:rsidRPr="0022553C" w:rsidRDefault="00F067EE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เรื่องการข่มขู่ ผมไม่ทราบว่าประมาณไหน ถ้าเป็นเรื่องจริงก็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ต้องดำเนินการตามระเบียบ แต่ผมต้องไปหารือฝ่ายที่เกี่ยวข้อง ผมจะ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เชิญครูทั้งหมด ปลัดเทศบาล เข้าประชุมร่วมกัน เพื่อแก้ไขปัญหา แต่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ทั้งนี้ทั้งนั้นเราต้องทำใจเป็นกลาง เมื่อผมได้รับเสียงสะท้อนจากท่าน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ผมจะเข้าไปดูทุกเรื่องของกองการศึกษา ซึ่งจริงๆแล้วบุคลากรของ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กองการศึกษามีน้อย ตอนนี้กำลังคัดเลือกผู้อำนวยการกองการศึกษา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ปีงบประมาณหน้าการทำงานน่าจะใกล้ชิดกันมากขึ้น ผมขอรับฟัง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ปัญหาต่างๆเพื่อเป็นเครื่องมือช่วยเหลือในการปฏิบัติงาน และการ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ติดตามแก้ไขปัญหาต่างๆว่าเราจะแก้ไขอย่างไร ขอบคุณครับ</w:t>
      </w:r>
    </w:p>
    <w:p w:rsidR="009455EF" w:rsidRPr="00681FB6" w:rsidRDefault="005047E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64A8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964A8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ท่านนายกก็ได้ตอบกระทู้ทุกข้อแล้วนะครับ มีสมาชิกท่านใดมีข้อ      </w:t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ซักถามอีกหรือไม่ครับถ้าไม่มี 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สำหรับวันนี้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AF1634">
        <w:rPr>
          <w:rFonts w:ascii="TH NiramitIT๙" w:eastAsia="Times New Roman" w:hAnsi="TH NiramitIT๙" w:cs="TH NiramitIT๙"/>
          <w:sz w:val="32"/>
          <w:szCs w:val="32"/>
          <w:cs/>
        </w:rPr>
        <w:t>ขอขอบคุณ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สมาชิก</w:t>
      </w:r>
      <w:r w:rsidR="00EA5EC3">
        <w:rPr>
          <w:rFonts w:ascii="TH NiramitIT๙" w:eastAsia="Times New Roman" w:hAnsi="TH NiramitIT๙" w:cs="TH NiramitIT๙"/>
          <w:sz w:val="32"/>
          <w:szCs w:val="32"/>
          <w:cs/>
        </w:rPr>
        <w:t>ทุกท่าน</w:t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5EC3">
        <w:rPr>
          <w:rFonts w:ascii="TH NiramitIT๙" w:eastAsia="Times New Roman" w:hAnsi="TH NiramitIT๙" w:cs="TH NiramitIT๙"/>
          <w:sz w:val="32"/>
          <w:szCs w:val="32"/>
          <w:cs/>
        </w:rPr>
        <w:t>ที่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ได้ให้ความร่วมมือและ</w:t>
      </w:r>
      <w:r w:rsidR="00290E0E">
        <w:rPr>
          <w:rFonts w:ascii="TH NiramitIT๙" w:eastAsia="Times New Roman" w:hAnsi="TH NiramitIT๙" w:cs="TH NiramitIT๙"/>
          <w:sz w:val="32"/>
          <w:szCs w:val="32"/>
          <w:cs/>
        </w:rPr>
        <w:t>เสียสละเวลา</w:t>
      </w:r>
      <w:r w:rsidR="00AF1634">
        <w:rPr>
          <w:rFonts w:ascii="TH NiramitIT๙" w:eastAsia="Times New Roman" w:hAnsi="TH NiramitIT๙" w:cs="TH NiramitIT๙"/>
          <w:sz w:val="32"/>
          <w:szCs w:val="32"/>
          <w:cs/>
        </w:rPr>
        <w:t>มาประชุม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ขอขอบคุณครับ</w:t>
      </w:r>
    </w:p>
    <w:p w:rsidR="002C51D4" w:rsidRDefault="002C51D4" w:rsidP="002C51D4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AF799E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AF799E">
        <w:rPr>
          <w:rFonts w:ascii="TH NiramitIT๙" w:eastAsia="Times New Roman" w:hAnsi="TH NiramitIT๙" w:cs="TH NiramitIT๙"/>
          <w:b/>
          <w:bCs/>
          <w:sz w:val="32"/>
          <w:szCs w:val="32"/>
        </w:rPr>
        <w:t>30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2C51D4" w:rsidRDefault="002C51D4" w:rsidP="002C51D4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C51D4" w:rsidRDefault="002C51D4" w:rsidP="002C51D4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(นางบุญศรี  อา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ลงชื่อ 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>
        <w:rPr>
          <w:rFonts w:ascii="TH NiramitIT๙" w:eastAsia="Times New Roman" w:hAnsi="TH NiramitIT๙" w:cs="TH NiramitIT๙"/>
          <w:sz w:val="32"/>
          <w:szCs w:val="32"/>
        </w:rPr>
        <w:t>2</w:t>
      </w:r>
    </w:p>
    <w:p w:rsidR="002C51D4" w:rsidRDefault="002C51D4" w:rsidP="002C51D4">
      <w:pPr>
        <w:rPr>
          <w:rFonts w:ascii="TH NiramitIT๙" w:hAnsi="TH NiramitIT๙" w:cs="TH NiramitIT๙"/>
          <w:sz w:val="32"/>
          <w:szCs w:val="32"/>
        </w:rPr>
      </w:pPr>
    </w:p>
    <w:p w:rsidR="008D702B" w:rsidRDefault="008D702B" w:rsidP="00E726C9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ลงชื่อ                                          </w:t>
      </w:r>
      <w:r w:rsidR="00E726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ผู้รับรองรายงานการประชุม</w:t>
      </w:r>
    </w:p>
    <w:p w:rsidR="008D702B" w:rsidRDefault="008D702B" w:rsidP="008D70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(นายปรีชา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D71AC5" w:rsidRPr="002C51D4" w:rsidRDefault="008D702B" w:rsidP="008D702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ประธานสภาเทศบาลตำบลถ้ำใหญ่    </w:t>
      </w:r>
    </w:p>
    <w:sectPr w:rsidR="00D71AC5" w:rsidRPr="002C51D4" w:rsidSect="004E5186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08" w:rsidRDefault="00886608" w:rsidP="00632175">
      <w:pPr>
        <w:spacing w:after="0" w:line="240" w:lineRule="auto"/>
      </w:pPr>
      <w:r>
        <w:separator/>
      </w:r>
    </w:p>
  </w:endnote>
  <w:endnote w:type="continuationSeparator" w:id="0">
    <w:p w:rsidR="00886608" w:rsidRDefault="00886608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08" w:rsidRDefault="00886608" w:rsidP="00632175">
      <w:pPr>
        <w:spacing w:after="0" w:line="240" w:lineRule="auto"/>
      </w:pPr>
      <w:r>
        <w:separator/>
      </w:r>
    </w:p>
  </w:footnote>
  <w:footnote w:type="continuationSeparator" w:id="0">
    <w:p w:rsidR="00886608" w:rsidRDefault="00886608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6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067EE" w:rsidRPr="00A12284" w:rsidRDefault="00DC588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122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067EE" w:rsidRPr="00A1228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737CD" w:rsidRPr="001737C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067EE" w:rsidRDefault="00F06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C51D4"/>
    <w:rsid w:val="00005D43"/>
    <w:rsid w:val="0003142F"/>
    <w:rsid w:val="000355B6"/>
    <w:rsid w:val="00064EA6"/>
    <w:rsid w:val="000660E2"/>
    <w:rsid w:val="000D7C77"/>
    <w:rsid w:val="000E236C"/>
    <w:rsid w:val="000E3F10"/>
    <w:rsid w:val="00100943"/>
    <w:rsid w:val="00110EA1"/>
    <w:rsid w:val="00114198"/>
    <w:rsid w:val="00140A14"/>
    <w:rsid w:val="00146FA3"/>
    <w:rsid w:val="00147A6A"/>
    <w:rsid w:val="00154D29"/>
    <w:rsid w:val="00155F29"/>
    <w:rsid w:val="001737CD"/>
    <w:rsid w:val="0018110D"/>
    <w:rsid w:val="00193231"/>
    <w:rsid w:val="001B70CC"/>
    <w:rsid w:val="001C168C"/>
    <w:rsid w:val="0021322B"/>
    <w:rsid w:val="0022553C"/>
    <w:rsid w:val="00290E0E"/>
    <w:rsid w:val="002C51D4"/>
    <w:rsid w:val="002D42DC"/>
    <w:rsid w:val="002D50DF"/>
    <w:rsid w:val="002E474C"/>
    <w:rsid w:val="002F67CE"/>
    <w:rsid w:val="0030277A"/>
    <w:rsid w:val="003035B1"/>
    <w:rsid w:val="00310949"/>
    <w:rsid w:val="00314D34"/>
    <w:rsid w:val="00331EE3"/>
    <w:rsid w:val="003402F5"/>
    <w:rsid w:val="00340F09"/>
    <w:rsid w:val="00380D18"/>
    <w:rsid w:val="003C5A6E"/>
    <w:rsid w:val="003C74E7"/>
    <w:rsid w:val="003D35E7"/>
    <w:rsid w:val="003F6260"/>
    <w:rsid w:val="003F79EF"/>
    <w:rsid w:val="004117F8"/>
    <w:rsid w:val="0041790D"/>
    <w:rsid w:val="00424B0B"/>
    <w:rsid w:val="004258DD"/>
    <w:rsid w:val="00456452"/>
    <w:rsid w:val="00490A2B"/>
    <w:rsid w:val="004C10EB"/>
    <w:rsid w:val="004E5186"/>
    <w:rsid w:val="004F21B5"/>
    <w:rsid w:val="004F3554"/>
    <w:rsid w:val="005047E4"/>
    <w:rsid w:val="00507944"/>
    <w:rsid w:val="0051314A"/>
    <w:rsid w:val="005534FA"/>
    <w:rsid w:val="00567602"/>
    <w:rsid w:val="00587DE2"/>
    <w:rsid w:val="005E1432"/>
    <w:rsid w:val="006140C4"/>
    <w:rsid w:val="00617F21"/>
    <w:rsid w:val="00632175"/>
    <w:rsid w:val="00670F8B"/>
    <w:rsid w:val="00681FB6"/>
    <w:rsid w:val="00685F6F"/>
    <w:rsid w:val="00695727"/>
    <w:rsid w:val="006A4E94"/>
    <w:rsid w:val="006B5244"/>
    <w:rsid w:val="006B764E"/>
    <w:rsid w:val="006D59F0"/>
    <w:rsid w:val="007058ED"/>
    <w:rsid w:val="0072358A"/>
    <w:rsid w:val="00767B1E"/>
    <w:rsid w:val="0077352D"/>
    <w:rsid w:val="007845A0"/>
    <w:rsid w:val="007E2236"/>
    <w:rsid w:val="007E47AB"/>
    <w:rsid w:val="007F1599"/>
    <w:rsid w:val="007F26FE"/>
    <w:rsid w:val="00800EEE"/>
    <w:rsid w:val="00822F7F"/>
    <w:rsid w:val="008442FA"/>
    <w:rsid w:val="00855FE2"/>
    <w:rsid w:val="0088534E"/>
    <w:rsid w:val="00886608"/>
    <w:rsid w:val="00896EC7"/>
    <w:rsid w:val="008B6E77"/>
    <w:rsid w:val="008D42AF"/>
    <w:rsid w:val="008D50F6"/>
    <w:rsid w:val="008D702B"/>
    <w:rsid w:val="008D7570"/>
    <w:rsid w:val="0093583E"/>
    <w:rsid w:val="009455EF"/>
    <w:rsid w:val="00960D65"/>
    <w:rsid w:val="00964A8B"/>
    <w:rsid w:val="00991D03"/>
    <w:rsid w:val="009966C7"/>
    <w:rsid w:val="009E2CC9"/>
    <w:rsid w:val="009F2105"/>
    <w:rsid w:val="009F329B"/>
    <w:rsid w:val="00A12284"/>
    <w:rsid w:val="00A162D9"/>
    <w:rsid w:val="00A2396D"/>
    <w:rsid w:val="00A266F0"/>
    <w:rsid w:val="00A50563"/>
    <w:rsid w:val="00A64A4F"/>
    <w:rsid w:val="00A701CC"/>
    <w:rsid w:val="00AB67D3"/>
    <w:rsid w:val="00AC2B9F"/>
    <w:rsid w:val="00AF1634"/>
    <w:rsid w:val="00AF799E"/>
    <w:rsid w:val="00B12804"/>
    <w:rsid w:val="00B1720A"/>
    <w:rsid w:val="00B1782D"/>
    <w:rsid w:val="00B43140"/>
    <w:rsid w:val="00B56332"/>
    <w:rsid w:val="00B80AE0"/>
    <w:rsid w:val="00B9031E"/>
    <w:rsid w:val="00B95BCE"/>
    <w:rsid w:val="00BD10FC"/>
    <w:rsid w:val="00BD7F5A"/>
    <w:rsid w:val="00C05B83"/>
    <w:rsid w:val="00C4490E"/>
    <w:rsid w:val="00C45945"/>
    <w:rsid w:val="00C71D27"/>
    <w:rsid w:val="00C742A4"/>
    <w:rsid w:val="00C7721D"/>
    <w:rsid w:val="00C9382F"/>
    <w:rsid w:val="00CD7256"/>
    <w:rsid w:val="00CE135F"/>
    <w:rsid w:val="00D07495"/>
    <w:rsid w:val="00D24E36"/>
    <w:rsid w:val="00D26048"/>
    <w:rsid w:val="00D537D0"/>
    <w:rsid w:val="00D71AC5"/>
    <w:rsid w:val="00D75ABA"/>
    <w:rsid w:val="00D90DC8"/>
    <w:rsid w:val="00DA255A"/>
    <w:rsid w:val="00DB5113"/>
    <w:rsid w:val="00DC5883"/>
    <w:rsid w:val="00DD1036"/>
    <w:rsid w:val="00DE354E"/>
    <w:rsid w:val="00DE74EF"/>
    <w:rsid w:val="00DF38FA"/>
    <w:rsid w:val="00DF4440"/>
    <w:rsid w:val="00DF6D92"/>
    <w:rsid w:val="00E3101C"/>
    <w:rsid w:val="00E374A4"/>
    <w:rsid w:val="00E726C9"/>
    <w:rsid w:val="00E84A42"/>
    <w:rsid w:val="00E85F94"/>
    <w:rsid w:val="00E8770D"/>
    <w:rsid w:val="00EA4522"/>
    <w:rsid w:val="00EA5EC3"/>
    <w:rsid w:val="00EB5E15"/>
    <w:rsid w:val="00EC4D36"/>
    <w:rsid w:val="00EF0F0D"/>
    <w:rsid w:val="00F067EE"/>
    <w:rsid w:val="00F106AD"/>
    <w:rsid w:val="00F12537"/>
    <w:rsid w:val="00F730F0"/>
    <w:rsid w:val="00F8088F"/>
    <w:rsid w:val="00F80BD5"/>
    <w:rsid w:val="00F94D48"/>
    <w:rsid w:val="00FA6A1C"/>
    <w:rsid w:val="00FB6E20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D4"/>
  </w:style>
  <w:style w:type="paragraph" w:styleId="1">
    <w:name w:val="heading 1"/>
    <w:basedOn w:val="a0"/>
    <w:next w:val="a0"/>
    <w:link w:val="10"/>
    <w:uiPriority w:val="9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semiHidden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semiHidden/>
    <w:rsid w:val="00632175"/>
  </w:style>
  <w:style w:type="character" w:customStyle="1" w:styleId="10">
    <w:name w:val="หัวเรื่อง 1 อักขระ"/>
    <w:basedOn w:val="a1"/>
    <w:link w:val="1"/>
    <w:uiPriority w:val="9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C1A2-A40F-4739-BA2F-E50ED966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115</cp:revision>
  <cp:lastPrinted>2014-08-21T04:51:00Z</cp:lastPrinted>
  <dcterms:created xsi:type="dcterms:W3CDTF">2014-06-17T06:41:00Z</dcterms:created>
  <dcterms:modified xsi:type="dcterms:W3CDTF">2014-08-21T04:51:00Z</dcterms:modified>
</cp:coreProperties>
</file>