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6E" w:rsidRPr="00BB0EEA" w:rsidRDefault="00FF486E" w:rsidP="00FF48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0EE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รายงานผลแบบประเมินความพึงพอใจในการให้บริการประชาชน</w:t>
      </w:r>
    </w:p>
    <w:p w:rsidR="00FF486E" w:rsidRPr="00BB0EEA" w:rsidRDefault="00FF486E" w:rsidP="00FF486E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BB0EE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เทศบาลตำบลถ้ำใหญ่</w:t>
      </w:r>
    </w:p>
    <w:p w:rsidR="00FF486E" w:rsidRPr="007568C2" w:rsidRDefault="00FF486E" w:rsidP="00FF486E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B0EE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ทุ่งสง</w:t>
      </w:r>
      <w:r w:rsidRPr="00BB0EE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นครศรีธรรมราช</w:t>
      </w:r>
      <w:r w:rsidRPr="00BB0EE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ประจำปีงบประมาณ </w:t>
      </w:r>
      <w:r w:rsidRPr="00BB0EEA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6</w:t>
      </w:r>
      <w:r w:rsidR="007568C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</w:p>
    <w:p w:rsidR="00FF486E" w:rsidRPr="00BB0EEA" w:rsidRDefault="00FF486E" w:rsidP="00FF48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0EE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</w:t>
      </w:r>
    </w:p>
    <w:p w:rsidR="00FF486E" w:rsidRDefault="00FF486E" w:rsidP="00FF486E">
      <w:pPr>
        <w:tabs>
          <w:tab w:val="left" w:pos="1701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B0EEA">
        <w:rPr>
          <w:rFonts w:ascii="TH SarabunIT๙" w:hAnsi="TH SarabunIT๙" w:cs="TH SarabunIT๙"/>
          <w:sz w:val="32"/>
          <w:szCs w:val="32"/>
          <w:cs/>
        </w:rPr>
        <w:t>สรุปแบบประเมินความพึงพอใจในการให้บริการประชาชน</w:t>
      </w:r>
      <w:r w:rsidRPr="00BB0E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เทศบาลตำบลถ้ำใหญ่  อำเภอทุ่งสง</w:t>
      </w:r>
      <w:r w:rsidRPr="00BB0E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FF486E" w:rsidRPr="00BB0EEA" w:rsidRDefault="00FF486E" w:rsidP="00FF486E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0EEA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นครศรีธรรมราช</w:t>
      </w:r>
      <w:r w:rsidRPr="00BB0E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ประจำปีงบประมาณ </w:t>
      </w:r>
      <w:r>
        <w:rPr>
          <w:rFonts w:ascii="TH SarabunIT๙" w:hAnsi="TH SarabunIT๙" w:cs="TH SarabunIT๙"/>
          <w:color w:val="000000"/>
          <w:sz w:val="32"/>
          <w:szCs w:val="32"/>
        </w:rPr>
        <w:t>256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B0EEA">
        <w:rPr>
          <w:rFonts w:ascii="TH SarabunIT๙" w:hAnsi="TH SarabunIT๙" w:cs="TH SarabunIT๙"/>
          <w:sz w:val="32"/>
          <w:szCs w:val="32"/>
          <w:cs/>
        </w:rPr>
        <w:t>มีผลการประเมินดังนี้</w:t>
      </w:r>
    </w:p>
    <w:p w:rsidR="00FF486E" w:rsidRPr="00BB0EEA" w:rsidRDefault="00FF486E" w:rsidP="00FF48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F486E" w:rsidRPr="00BB0EEA" w:rsidRDefault="00FF486E" w:rsidP="00FF486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0EEA">
        <w:rPr>
          <w:rFonts w:ascii="TH SarabunIT๙" w:hAnsi="TH SarabunIT๙" w:cs="TH SarabunIT๙"/>
          <w:b/>
          <w:bCs/>
          <w:sz w:val="32"/>
          <w:szCs w:val="32"/>
          <w:cs/>
        </w:rPr>
        <w:t>1. กลุ่มประชากรและตัวอย่าง</w:t>
      </w:r>
    </w:p>
    <w:p w:rsidR="00FF486E" w:rsidRPr="00BB0EEA" w:rsidRDefault="00FF486E" w:rsidP="00FF486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0EE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CD1FA" wp14:editId="29B05BDB">
                <wp:simplePos x="0" y="0"/>
                <wp:positionH relativeFrom="column">
                  <wp:posOffset>1600200</wp:posOffset>
                </wp:positionH>
                <wp:positionV relativeFrom="paragraph">
                  <wp:posOffset>260350</wp:posOffset>
                </wp:positionV>
                <wp:extent cx="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08A5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0.5pt" to="12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"/>
            </w:pict>
          </mc:Fallback>
        </mc:AlternateContent>
      </w:r>
      <w:r w:rsidRPr="00BB0EE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0B9F2" wp14:editId="15AA6D81">
                <wp:simplePos x="0" y="0"/>
                <wp:positionH relativeFrom="column">
                  <wp:posOffset>1600200</wp:posOffset>
                </wp:positionH>
                <wp:positionV relativeFrom="paragraph">
                  <wp:posOffset>260350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7888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0.5pt" to="12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qdit1NsAAAAJ&#10;AQAADwAAAAAAAAAAAAAAAABlBAAAZHJzL2Rvd25yZXYueG1sUEsFBgAAAAAEAAQA8wAAAG0FAAAA&#10;AA==&#10;"/>
            </w:pict>
          </mc:Fallback>
        </mc:AlternateContent>
      </w:r>
      <w:r w:rsidRPr="00BB0EEA">
        <w:rPr>
          <w:rFonts w:ascii="TH SarabunIT๙" w:hAnsi="TH SarabunIT๙" w:cs="TH SarabunIT๙"/>
          <w:sz w:val="32"/>
          <w:szCs w:val="32"/>
          <w:cs/>
        </w:rPr>
        <w:t xml:space="preserve">ประชาชนผู้มารับบริการ  ผู้ประสานงานโดยการสุ่มตัวอย่าง และเก็บแบบประเมินเพื่อสรุปผล  จำนวน </w:t>
      </w:r>
      <w:r w:rsidRPr="00BB0EEA">
        <w:rPr>
          <w:rFonts w:ascii="TH SarabunIT๙" w:hAnsi="TH SarabunIT๙" w:cs="TH SarabunIT๙"/>
          <w:sz w:val="32"/>
          <w:szCs w:val="32"/>
        </w:rPr>
        <w:t xml:space="preserve">50 </w:t>
      </w:r>
      <w:r w:rsidRPr="00BB0EEA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F486E" w:rsidRPr="00BB0EEA" w:rsidRDefault="00FF486E" w:rsidP="00FF486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0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2.ระยะเวลาดำเนินการ  </w:t>
      </w:r>
    </w:p>
    <w:p w:rsidR="00FF486E" w:rsidRPr="00BB0EEA" w:rsidRDefault="00FF486E" w:rsidP="00FF486E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0EEA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Pr="00BB0EEA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</w:t>
      </w:r>
      <w:r w:rsidR="007568C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F486E" w:rsidRPr="00BB0EEA" w:rsidRDefault="00FF486E" w:rsidP="00FF486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0EEA">
        <w:rPr>
          <w:rFonts w:ascii="TH SarabunIT๙" w:hAnsi="TH SarabunIT๙" w:cs="TH SarabunIT๙"/>
          <w:b/>
          <w:bCs/>
          <w:sz w:val="32"/>
          <w:szCs w:val="32"/>
          <w:cs/>
        </w:rPr>
        <w:t>3.เครื่องมือที่ใช้ในการประเมิน</w:t>
      </w:r>
    </w:p>
    <w:p w:rsidR="00FF486E" w:rsidRPr="00BB0EEA" w:rsidRDefault="00FF486E" w:rsidP="00FF486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0EEA">
        <w:rPr>
          <w:rFonts w:ascii="TH SarabunIT๙" w:hAnsi="TH SarabunIT๙" w:cs="TH SarabunIT๙"/>
          <w:sz w:val="32"/>
          <w:szCs w:val="32"/>
          <w:cs/>
        </w:rPr>
        <w:t>แบบสอบถามความพึงพอใจของผู้รับบริการที่มีต่อ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เทศบาลตำบลถ้ำใหญ่</w:t>
      </w:r>
      <w:r w:rsidRPr="00BB0EEA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</w:t>
      </w:r>
      <w:r w:rsidRPr="00BB0EEA">
        <w:rPr>
          <w:rFonts w:ascii="TH SarabunIT๙" w:hAnsi="TH SarabunIT๙" w:cs="TH SarabunIT๙"/>
          <w:sz w:val="32"/>
          <w:szCs w:val="32"/>
        </w:rPr>
        <w:t>2</w:t>
      </w:r>
      <w:r w:rsidRPr="00BB0EEA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568C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F486E" w:rsidRPr="00BB0EEA" w:rsidRDefault="00FF486E" w:rsidP="00FF486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0EEA">
        <w:rPr>
          <w:rFonts w:ascii="TH SarabunIT๙" w:hAnsi="TH SarabunIT๙" w:cs="TH SarabunIT๙"/>
          <w:b/>
          <w:bCs/>
          <w:sz w:val="32"/>
          <w:szCs w:val="32"/>
          <w:cs/>
        </w:rPr>
        <w:t>4. การวิเคราะห์ข้อมูล</w:t>
      </w:r>
    </w:p>
    <w:p w:rsidR="00FF486E" w:rsidRPr="00BB0EEA" w:rsidRDefault="00FF486E" w:rsidP="00FF486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0EEA">
        <w:rPr>
          <w:rFonts w:ascii="TH SarabunIT๙" w:hAnsi="TH SarabunIT๙" w:cs="TH SarabunIT๙"/>
          <w:sz w:val="32"/>
          <w:szCs w:val="32"/>
          <w:cs/>
        </w:rPr>
        <w:t>สถิติที่ใช้ในการวิเคราะห์ความพึงพอใจในการให้บริการประชาชน คือ การใช้ค่าร้อยละ</w:t>
      </w:r>
      <w:r w:rsidRPr="00BB0EEA">
        <w:rPr>
          <w:rFonts w:ascii="TH SarabunIT๙" w:hAnsi="TH SarabunIT๙" w:cs="TH SarabunIT๙"/>
          <w:sz w:val="32"/>
          <w:szCs w:val="32"/>
        </w:rPr>
        <w:t xml:space="preserve">   </w:t>
      </w:r>
      <w:r w:rsidRPr="00BB0EEA">
        <w:rPr>
          <w:rFonts w:ascii="TH SarabunIT๙" w:hAnsi="TH SarabunIT๙" w:cs="TH SarabunIT๙"/>
          <w:sz w:val="32"/>
          <w:szCs w:val="32"/>
        </w:rPr>
        <w:tab/>
      </w:r>
    </w:p>
    <w:p w:rsidR="00FF486E" w:rsidRPr="00BB0EEA" w:rsidRDefault="00FF486E" w:rsidP="00FF486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0EE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B0EEA">
        <w:rPr>
          <w:rFonts w:ascii="TH SarabunIT๙" w:hAnsi="TH SarabunIT๙" w:cs="TH SarabunIT๙"/>
          <w:b/>
          <w:bCs/>
          <w:sz w:val="32"/>
          <w:szCs w:val="32"/>
          <w:cs/>
        </w:rPr>
        <w:t>ผลการวิเคราะห์ข้อมูล</w:t>
      </w:r>
    </w:p>
    <w:p w:rsidR="00FF486E" w:rsidRPr="00BB0EEA" w:rsidRDefault="00FF486E" w:rsidP="00FF486E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B0EEA">
        <w:rPr>
          <w:rFonts w:ascii="TH SarabunIT๙" w:hAnsi="TH SarabunIT๙" w:cs="TH SarabunIT๙"/>
          <w:sz w:val="32"/>
          <w:szCs w:val="32"/>
          <w:cs/>
        </w:rPr>
        <w:t>แบบสอบถามความพึงพอใจของผู้รับบริการที่มีต่อ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เทศบาลตำบลถ้ำใหญ่</w:t>
      </w:r>
      <w:r w:rsidRPr="00BB0EEA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2๕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568C2">
        <w:rPr>
          <w:rFonts w:ascii="TH SarabunIT๙" w:hAnsi="TH SarabunIT๙" w:cs="TH SarabunIT๙" w:hint="cs"/>
          <w:sz w:val="32"/>
          <w:szCs w:val="32"/>
          <w:cs/>
        </w:rPr>
        <w:t>2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0EEA">
        <w:rPr>
          <w:rFonts w:ascii="TH SarabunIT๙" w:hAnsi="TH SarabunIT๙" w:cs="TH SarabunIT๙"/>
          <w:sz w:val="32"/>
          <w:szCs w:val="32"/>
          <w:cs/>
        </w:rPr>
        <w:t>มีผลการประเมินดังตารางต่อไปนี้</w:t>
      </w:r>
    </w:p>
    <w:p w:rsidR="00FF486E" w:rsidRPr="00BB0EEA" w:rsidRDefault="00FF486E" w:rsidP="00FF486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0E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ตารางที่ </w:t>
      </w:r>
      <w:r w:rsidRPr="00BB0EEA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BB0EE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BB0EE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ข้อมูลทั่วไปของผู้รับบริการ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3054"/>
        <w:gridCol w:w="3052"/>
      </w:tblGrid>
      <w:tr w:rsidR="00FF486E" w:rsidRPr="00BB0EEA" w:rsidTr="00336862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F486E" w:rsidRPr="00BB0EEA" w:rsidTr="00336862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B0E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B0E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เพศ</w:t>
            </w:r>
          </w:p>
          <w:p w:rsidR="00FF486E" w:rsidRPr="00BB0EEA" w:rsidRDefault="00FF486E" w:rsidP="00336862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  <w:p w:rsidR="00FF486E" w:rsidRPr="00BB0EEA" w:rsidRDefault="00FF486E" w:rsidP="00336862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  <w:p w:rsidR="00FF486E" w:rsidRPr="00BB0EEA" w:rsidRDefault="00FF486E" w:rsidP="00336862">
            <w:pPr>
              <w:ind w:firstLine="14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B0E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อายุ</w:t>
            </w:r>
          </w:p>
          <w:p w:rsidR="00FF486E" w:rsidRPr="00BB0EEA" w:rsidRDefault="00FF486E" w:rsidP="00336862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 </w:t>
            </w:r>
            <w:r w:rsidRPr="00BB0EEA">
              <w:rPr>
                <w:rFonts w:ascii="TH SarabunIT๙" w:hAnsi="TH SarabunIT๙" w:cs="TH SarabunIT๙"/>
                <w:sz w:val="32"/>
                <w:szCs w:val="32"/>
              </w:rPr>
              <w:t xml:space="preserve"> 20  </w:t>
            </w: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</w:p>
          <w:p w:rsidR="00FF486E" w:rsidRPr="00BB0EEA" w:rsidRDefault="00FF486E" w:rsidP="00336862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B0EEA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B0EEA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ปี </w:t>
            </w:r>
          </w:p>
          <w:p w:rsidR="00FF486E" w:rsidRPr="00BB0EEA" w:rsidRDefault="00FF486E" w:rsidP="00336862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B0EEA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B0EE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ปี</w:t>
            </w:r>
          </w:p>
          <w:p w:rsidR="00FF486E" w:rsidRPr="00BB0EEA" w:rsidRDefault="00FF486E" w:rsidP="00336862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 </w:t>
            </w:r>
            <w:r w:rsidRPr="00BB0EEA">
              <w:rPr>
                <w:rFonts w:ascii="TH SarabunIT๙" w:hAnsi="TH SarabunIT๙" w:cs="TH SarabunIT๙"/>
                <w:sz w:val="32"/>
                <w:szCs w:val="32"/>
              </w:rPr>
              <w:t xml:space="preserve">60  </w:t>
            </w: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FF486E" w:rsidRPr="00BB0EEA" w:rsidRDefault="00FF486E" w:rsidP="00336862">
            <w:pPr>
              <w:ind w:firstLine="14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0E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B0E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B0E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  <w:p w:rsidR="00FF486E" w:rsidRPr="00BB0EEA" w:rsidRDefault="00FF486E" w:rsidP="00336862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ประถมศึกษา </w:t>
            </w:r>
          </w:p>
          <w:p w:rsidR="00FF486E" w:rsidRPr="00BB0EEA" w:rsidRDefault="00FF486E" w:rsidP="00336862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มัธยมศึกษาตอนต้น/</w:t>
            </w:r>
            <w:proofErr w:type="spellStart"/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B0EE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:rsidR="00FF486E" w:rsidRPr="00BB0EEA" w:rsidRDefault="00FF486E" w:rsidP="00336862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มัธยมศึกษาตอนปลาย/เทียบเท่า</w:t>
            </w:r>
          </w:p>
          <w:p w:rsidR="00FF486E" w:rsidRPr="00BB0EEA" w:rsidRDefault="00FF486E" w:rsidP="00336862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  <w:p w:rsidR="00FF486E" w:rsidRPr="00BB0EEA" w:rsidRDefault="00FF486E" w:rsidP="00336862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>สูงกว่าปริญญาตรี</w:t>
            </w:r>
          </w:p>
          <w:p w:rsidR="00FF486E" w:rsidRDefault="00FF486E" w:rsidP="00336862">
            <w:pPr>
              <w:ind w:firstLine="13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FF486E" w:rsidRPr="000A1FC5" w:rsidRDefault="00FF486E" w:rsidP="00336862">
            <w:pPr>
              <w:ind w:firstLine="36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0A1FC5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</w:t>
            </w:r>
          </w:p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4</w:t>
            </w:r>
            <w:r w:rsidRPr="00BB0E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B0E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อาชีพ</w:t>
            </w:r>
          </w:p>
          <w:p w:rsidR="00FF486E" w:rsidRPr="00BB0EEA" w:rsidRDefault="00FF486E" w:rsidP="00336862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</w:t>
            </w:r>
            <w:r w:rsidRPr="00BB0EE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องค์กรเกษตรกร</w:t>
            </w:r>
          </w:p>
          <w:p w:rsidR="00FF486E" w:rsidRPr="00BB0EEA" w:rsidRDefault="00FF486E" w:rsidP="00336862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ผู้ประกอบการ</w:t>
            </w:r>
          </w:p>
          <w:p w:rsidR="00FF486E" w:rsidRPr="00BB0EEA" w:rsidRDefault="00FF486E" w:rsidP="00336862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ประชาชนผู้รับบริการ</w:t>
            </w:r>
          </w:p>
          <w:p w:rsidR="00FF486E" w:rsidRDefault="00FF486E" w:rsidP="00336862">
            <w:pPr>
              <w:ind w:right="-654"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องค์ชุมชน</w:t>
            </w:r>
            <w:r w:rsidRPr="00BB0EE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เครื</w:t>
            </w: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>อข่ายองค์กร</w:t>
            </w:r>
          </w:p>
          <w:p w:rsidR="00FF486E" w:rsidRPr="00BB0EEA" w:rsidRDefault="00FF486E" w:rsidP="00336862">
            <w:pPr>
              <w:ind w:right="-654"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</w:p>
          <w:p w:rsidR="00FF486E" w:rsidRPr="00BB0EEA" w:rsidRDefault="00FF486E" w:rsidP="00336862">
            <w:pPr>
              <w:ind w:firstLine="3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 ๆ </w:t>
            </w:r>
            <w:r w:rsidRPr="00BB0EEA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</w:p>
          <w:p w:rsidR="00FF486E" w:rsidRPr="00BB0EEA" w:rsidRDefault="00FF486E" w:rsidP="00336862">
            <w:pPr>
              <w:ind w:right="66" w:firstLine="135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Pr="00BB0E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วม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  <w:p w:rsidR="00FF486E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  <w:p w:rsidR="00FF486E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86E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2175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217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</w:t>
            </w: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217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BB0E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86E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EEA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  <w:p w:rsidR="00FF486E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217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2217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86E" w:rsidRPr="00422175" w:rsidRDefault="00FF486E" w:rsidP="003368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FF486E" w:rsidRPr="00BB0EEA" w:rsidRDefault="00FF486E" w:rsidP="0033686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217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:rsidR="009C267D" w:rsidRPr="00CE08A9" w:rsidRDefault="009C267D" w:rsidP="000A1FC5">
      <w:pPr>
        <w:spacing w:before="24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E08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ตารางที่2</w:t>
      </w:r>
      <w:r w:rsidRPr="00CE08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E08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เรื่องขอรับบริการ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5"/>
        <w:gridCol w:w="2129"/>
        <w:gridCol w:w="2076"/>
      </w:tblGrid>
      <w:tr w:rsidR="000119D5" w:rsidRPr="000119D5" w:rsidTr="00154B9B">
        <w:trPr>
          <w:trHeight w:val="802"/>
        </w:trPr>
        <w:tc>
          <w:tcPr>
            <w:tcW w:w="4957" w:type="dxa"/>
          </w:tcPr>
          <w:p w:rsidR="000119D5" w:rsidRPr="000119D5" w:rsidRDefault="000119D5" w:rsidP="000119D5">
            <w:pPr>
              <w:spacing w:before="24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19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เรื่องขอรับบริการ</w:t>
            </w:r>
          </w:p>
        </w:tc>
        <w:tc>
          <w:tcPr>
            <w:tcW w:w="2126" w:type="dxa"/>
          </w:tcPr>
          <w:p w:rsidR="000119D5" w:rsidRPr="000119D5" w:rsidRDefault="000119D5" w:rsidP="000119D5">
            <w:pPr>
              <w:spacing w:before="24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19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077" w:type="dxa"/>
          </w:tcPr>
          <w:p w:rsidR="000119D5" w:rsidRPr="000119D5" w:rsidRDefault="000119D5" w:rsidP="000119D5">
            <w:pPr>
              <w:spacing w:before="24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19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54B9B" w:rsidRPr="000119D5" w:rsidTr="00154B9B">
        <w:tc>
          <w:tcPr>
            <w:tcW w:w="4957" w:type="dxa"/>
            <w:vAlign w:val="center"/>
          </w:tcPr>
          <w:p w:rsidR="00154B9B" w:rsidRDefault="00154B9B" w:rsidP="000A1FC5">
            <w:pPr>
              <w:spacing w:before="24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การขอข้อมูลข่าวสาร</w:t>
            </w:r>
          </w:p>
          <w:p w:rsidR="00154B9B" w:rsidRDefault="00154B9B" w:rsidP="000A1FC5">
            <w:pPr>
              <w:spacing w:before="24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การขอเบี้ยยังชีพผู้สูงอายุ</w:t>
            </w:r>
          </w:p>
          <w:p w:rsidR="00154B9B" w:rsidRDefault="00154B9B" w:rsidP="000A1FC5">
            <w:pPr>
              <w:spacing w:before="24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การยื่นเรื่องร้องทุกข์/ร้องเรียน</w:t>
            </w:r>
          </w:p>
          <w:p w:rsidR="00154B9B" w:rsidRDefault="00154B9B" w:rsidP="000A1FC5">
            <w:pPr>
              <w:spacing w:before="24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การขอเบี้ยยังชีพคนพิการ</w:t>
            </w:r>
          </w:p>
          <w:p w:rsidR="00154B9B" w:rsidRDefault="00154B9B" w:rsidP="000A1FC5">
            <w:pPr>
              <w:spacing w:before="24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การใช้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Internet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  <w:p w:rsidR="00154B9B" w:rsidRDefault="00154B9B" w:rsidP="000A1FC5">
            <w:pPr>
              <w:spacing w:before="24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การขอเบี้ยยังชีพผู้ป่วยโรคเอดส์</w:t>
            </w:r>
          </w:p>
          <w:p w:rsidR="00154B9B" w:rsidRDefault="00154B9B" w:rsidP="000A1FC5">
            <w:pPr>
              <w:spacing w:before="24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การขออนุญาตปลูกสร้างอาคาร</w:t>
            </w:r>
          </w:p>
          <w:p w:rsidR="00154B9B" w:rsidRDefault="00154B9B" w:rsidP="000A1FC5">
            <w:pPr>
              <w:spacing w:before="24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การฉีดวัคซีนป้องกันโรคพิษนุนัขบ้า</w:t>
            </w:r>
          </w:p>
          <w:p w:rsidR="00154B9B" w:rsidRDefault="00154B9B" w:rsidP="000A1FC5">
            <w:pPr>
              <w:spacing w:before="24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การขอแบบบ้านเพื่อประชาชน</w:t>
            </w:r>
          </w:p>
          <w:p w:rsidR="00154B9B" w:rsidRDefault="00154B9B" w:rsidP="000A1FC5">
            <w:pPr>
              <w:spacing w:before="24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การฉีดพ่นสารเคมีเพื่อป้องกันโรคไข้เลือดออก</w:t>
            </w:r>
          </w:p>
          <w:p w:rsidR="00154B9B" w:rsidRDefault="00154B9B" w:rsidP="000A1FC5">
            <w:pPr>
              <w:spacing w:before="24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การออกแบบอาคาร</w:t>
            </w:r>
          </w:p>
          <w:p w:rsidR="00154B9B" w:rsidRDefault="00154B9B" w:rsidP="000A1FC5">
            <w:pPr>
              <w:spacing w:before="24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การขอตั้งสถานจำหน่ายอาการและสะสมอาหาร</w:t>
            </w:r>
          </w:p>
          <w:p w:rsidR="00154B9B" w:rsidRDefault="00154B9B" w:rsidP="000A1FC5">
            <w:pPr>
              <w:spacing w:before="24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การชำระภาษีโรงเรือนและที่ดิน</w:t>
            </w:r>
          </w:p>
          <w:p w:rsidR="00154B9B" w:rsidRDefault="00154B9B" w:rsidP="000A1FC5">
            <w:pPr>
              <w:spacing w:before="24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การขอประกอบกิจการที่เป็นอันตรายต่อสุขภาพ</w:t>
            </w:r>
          </w:p>
          <w:p w:rsidR="00154B9B" w:rsidRDefault="00154B9B" w:rsidP="000A1FC5">
            <w:pPr>
              <w:spacing w:before="24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การชำระภาษีป้าย</w:t>
            </w:r>
          </w:p>
          <w:p w:rsidR="00154B9B" w:rsidRDefault="00154B9B" w:rsidP="000A1FC5">
            <w:pPr>
              <w:spacing w:before="24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lastRenderedPageBreak/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การสมัครเรียนในศูนย์ศิลปวัฒนธรรม และภูมิปัญญาท้องถิ่น</w:t>
            </w:r>
          </w:p>
          <w:p w:rsidR="00154B9B" w:rsidRDefault="00154B9B" w:rsidP="000A1FC5">
            <w:pPr>
              <w:spacing w:before="24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การชำระภาษีบำรุงท้องที่</w:t>
            </w:r>
          </w:p>
          <w:p w:rsidR="00154B9B" w:rsidRDefault="00154B9B" w:rsidP="000A1FC5">
            <w:pPr>
              <w:spacing w:before="240"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อื่น ๆ </w:t>
            </w:r>
          </w:p>
          <w:p w:rsidR="00154B9B" w:rsidRPr="000119D5" w:rsidRDefault="00154B9B" w:rsidP="000A1FC5">
            <w:pPr>
              <w:spacing w:before="240"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30" w:type="dxa"/>
            <w:shd w:val="clear" w:color="auto" w:fill="auto"/>
          </w:tcPr>
          <w:p w:rsidR="00C507D7" w:rsidRDefault="00C507D7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4B9B" w:rsidRDefault="00154B9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54B9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154B9B" w:rsidRDefault="00154B9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154B9B" w:rsidRDefault="00154B9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154B9B" w:rsidRDefault="00154B9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54B9B" w:rsidRDefault="00154B9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54B9B" w:rsidRDefault="00154B9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54B9B" w:rsidRDefault="00154B9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154B9B" w:rsidRDefault="00154B9B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54B9B" w:rsidRPr="00154B9B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54B9B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2661F" w:rsidRPr="00154B9B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  <w:p w:rsidR="00154B9B" w:rsidRP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661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2661F" w:rsidRP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661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2661F" w:rsidRP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66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73" w:type="dxa"/>
            <w:shd w:val="clear" w:color="auto" w:fill="auto"/>
          </w:tcPr>
          <w:p w:rsidR="00C507D7" w:rsidRDefault="00C507D7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4B9B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661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  <w:p w:rsid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:rsid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:rsid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</w:p>
          <w:p w:rsid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2661F" w:rsidRPr="0082661F" w:rsidRDefault="0082661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</w:tbl>
    <w:p w:rsidR="00BB0EEA" w:rsidRPr="00CE08A9" w:rsidRDefault="00BB0EEA" w:rsidP="000A1FC5">
      <w:pPr>
        <w:spacing w:before="24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E08A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ตารางที่ </w:t>
      </w:r>
      <w:r w:rsidRPr="00CE08A9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CE08A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CE08A9">
        <w:rPr>
          <w:rFonts w:ascii="TH SarabunIT๙" w:hAnsi="TH SarabunIT๙" w:cs="TH SarabunIT๙"/>
          <w:sz w:val="32"/>
          <w:szCs w:val="32"/>
          <w:cs/>
        </w:rPr>
        <w:t>ความพึงพอใจของผู้รับบริการโดยแสดงค่าร้อยละ</w:t>
      </w: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320"/>
        <w:gridCol w:w="1080"/>
        <w:gridCol w:w="1226"/>
        <w:gridCol w:w="1134"/>
        <w:gridCol w:w="992"/>
        <w:gridCol w:w="1276"/>
      </w:tblGrid>
      <w:tr w:rsidR="006B4311" w:rsidRPr="00CE08A9" w:rsidTr="00CE08A9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EA" w:rsidRPr="00CE08A9" w:rsidRDefault="00BB0EEA" w:rsidP="000A1FC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EA" w:rsidRPr="00CE08A9" w:rsidRDefault="00BB0EEA" w:rsidP="004221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รายละเอียดการให้บริการ</w:t>
            </w:r>
          </w:p>
        </w:tc>
        <w:tc>
          <w:tcPr>
            <w:tcW w:w="5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EA" w:rsidRPr="00CE08A9" w:rsidRDefault="00BB0EEA" w:rsidP="004221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B4311" w:rsidRPr="00CE08A9" w:rsidTr="00CE08A9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EA" w:rsidRPr="00CE08A9" w:rsidRDefault="00BB0EEA" w:rsidP="000A1FC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EA" w:rsidRPr="00CE08A9" w:rsidRDefault="00BB0EEA" w:rsidP="004221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EA" w:rsidRPr="00CE08A9" w:rsidRDefault="00BB0EEA" w:rsidP="004221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EA" w:rsidRPr="00CE08A9" w:rsidRDefault="00BB0EEA" w:rsidP="004221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EA" w:rsidRPr="00CE08A9" w:rsidRDefault="00BB0EEA" w:rsidP="004221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EA" w:rsidRPr="00CE08A9" w:rsidRDefault="00BB0EEA" w:rsidP="004221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EA" w:rsidRPr="00CE08A9" w:rsidRDefault="00CE08A9" w:rsidP="004221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6B4311" w:rsidRPr="00CE08A9" w:rsidTr="00CE08A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EEA" w:rsidRPr="00CE08A9" w:rsidRDefault="000A1FC5" w:rsidP="000A1FC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0EEA" w:rsidRPr="00CE08A9" w:rsidRDefault="00BB0EEA" w:rsidP="000A1FC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ด้านเจ้าหน้าที่</w:t>
            </w:r>
            <w:r w:rsidRPr="00CE08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E0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บุคลากรผู้ให้บริการ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EEA" w:rsidRPr="00CE08A9" w:rsidRDefault="00BB0EEA" w:rsidP="000A1FC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EEA" w:rsidRPr="00CE08A9" w:rsidRDefault="00BB0EEA" w:rsidP="000A1FC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EEA" w:rsidRPr="00CE08A9" w:rsidRDefault="00BB0EEA" w:rsidP="000A1FC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EEA" w:rsidRPr="00CE08A9" w:rsidRDefault="00BB0EEA" w:rsidP="000A1FC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EEA" w:rsidRPr="00CE08A9" w:rsidRDefault="00BB0EEA" w:rsidP="000A1FC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4311" w:rsidRPr="00CE08A9" w:rsidTr="00986A2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EA" w:rsidRPr="00CE08A9" w:rsidRDefault="00BB0EEA" w:rsidP="000A1F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EA" w:rsidRPr="00CE08A9" w:rsidRDefault="00CE08A9" w:rsidP="00CE08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08A9">
              <w:rPr>
                <w:rFonts w:ascii="TH SarabunIT๙" w:hAnsi="TH SarabunIT๙" w:cs="TH SarabunIT๙"/>
                <w:sz w:val="32"/>
                <w:szCs w:val="32"/>
                <w:cs/>
              </w:rPr>
              <w:t>1.เจ้าหน้าที่พูดจาสุภาพ  อัธยาศัยดี แต่งกายสุภาพ การวางตัวเรียบร้อย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EA" w:rsidRPr="00CE08A9" w:rsidRDefault="000B239D" w:rsidP="006B431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EA" w:rsidRPr="00CE08A9" w:rsidRDefault="000B239D" w:rsidP="006B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EA" w:rsidRPr="00CE08A9" w:rsidRDefault="00BB0EEA" w:rsidP="006B43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EA" w:rsidRPr="00CE08A9" w:rsidRDefault="00BB0EEA" w:rsidP="000A1F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EA" w:rsidRPr="00CE08A9" w:rsidRDefault="00BB0EEA" w:rsidP="000A1FC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8A9" w:rsidRPr="00CE08A9" w:rsidTr="00986A2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A9">
              <w:rPr>
                <w:rFonts w:ascii="TH SarabunIT๙" w:hAnsi="TH SarabunIT๙" w:cs="TH SarabunIT๙"/>
                <w:sz w:val="32"/>
                <w:szCs w:val="32"/>
                <w:cs/>
              </w:rPr>
              <w:t>2.เจ้าหน้าที่ให้บริการด้วยความเต็มใจ รวดเร็ว และเอาใจใส่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54%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8A9" w:rsidRPr="00CE08A9" w:rsidTr="00986A2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A9">
              <w:rPr>
                <w:rFonts w:ascii="TH SarabunIT๙" w:hAnsi="TH SarabunIT๙" w:cs="TH SarabunIT๙"/>
                <w:sz w:val="32"/>
                <w:szCs w:val="32"/>
                <w:cs/>
              </w:rPr>
              <w:t>3.เจ้าหน้าที่ให้คำแนะนำ ตอบข้อซักถามได้อย่างชัดเจนถูกต้อง น่าเชื่อ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8A9" w:rsidRPr="00CE08A9" w:rsidTr="00986A2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A9">
              <w:rPr>
                <w:rFonts w:ascii="TH SarabunIT๙" w:hAnsi="TH SarabunIT๙" w:cs="TH SarabunIT๙"/>
                <w:sz w:val="32"/>
                <w:szCs w:val="32"/>
                <w:cs/>
              </w:rPr>
              <w:t>4.เจ้าหน้าที่สามารถแก้ปัญหา อุปสรรค ที่เกิดขึ้นได้อย่างเหมาะสม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8A9" w:rsidRPr="00CE08A9" w:rsidTr="00CE08A9">
        <w:trPr>
          <w:trHeight w:val="36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08A9" w:rsidRPr="00CE08A9" w:rsidRDefault="00CE08A9" w:rsidP="00CE08A9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ด้านยกระบวนการขั้นตอนการให้บริการ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08A9" w:rsidRPr="00CE08A9" w:rsidTr="00986A2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A9">
              <w:rPr>
                <w:rFonts w:ascii="TH SarabunIT๙" w:hAnsi="TH SarabunIT๙" w:cs="TH SarabunIT๙"/>
                <w:sz w:val="32"/>
                <w:szCs w:val="32"/>
                <w:cs/>
              </w:rPr>
              <w:t>1.การจัดสิ่งอำนวยความสะดวกในสถานที่ให้บริการ เช่นที่จอดรถ น้ำดื่ม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8A9" w:rsidRPr="00CE08A9" w:rsidTr="00986A2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A9">
              <w:rPr>
                <w:rFonts w:ascii="TH SarabunIT๙" w:hAnsi="TH SarabunIT๙" w:cs="TH SarabunIT๙"/>
                <w:sz w:val="32"/>
                <w:szCs w:val="32"/>
                <w:cs/>
              </w:rPr>
              <w:t>2.มีเครื่อง/อุปกรณ์/ระบบในการบริการข้อมูลสารสนเทศ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8A9" w:rsidRPr="00CE08A9" w:rsidTr="00986A2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A9">
              <w:rPr>
                <w:rFonts w:ascii="TH SarabunIT๙" w:hAnsi="TH SarabunIT๙" w:cs="TH SarabunIT๙"/>
                <w:sz w:val="32"/>
                <w:szCs w:val="32"/>
                <w:cs/>
              </w:rPr>
              <w:t>3.มีการจัดผังการให้บริการและการใช้อาคารไว้อย่างชัดเจนสะดวก เหมาะสม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8A9" w:rsidRPr="00CE08A9" w:rsidTr="00986A2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A9">
              <w:rPr>
                <w:rFonts w:ascii="TH SarabunIT๙" w:hAnsi="TH SarabunIT๙" w:cs="TH SarabunIT๙"/>
                <w:sz w:val="32"/>
                <w:szCs w:val="32"/>
                <w:cs/>
              </w:rPr>
              <w:t>4.อาคารสถานที่มีความสะอาด ปลอดภัย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8A9" w:rsidRPr="00CE08A9" w:rsidTr="00CE08A9">
        <w:trPr>
          <w:trHeight w:val="4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8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ด้านอำนวยความสะดวก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8A9" w:rsidRPr="00CE08A9" w:rsidTr="00CE08A9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A9">
              <w:rPr>
                <w:rFonts w:ascii="TH SarabunIT๙" w:hAnsi="TH SarabunIT๙" w:cs="TH SarabunIT๙"/>
                <w:sz w:val="32"/>
                <w:szCs w:val="32"/>
                <w:cs/>
              </w:rPr>
              <w:t>1.การจัดสิ่งอำนวยความสะดวกในสถานที่ให้บริการ เช่นที่จอดรถ น้ำดื่ม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8A9" w:rsidRPr="00CE08A9" w:rsidTr="00986A2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A9">
              <w:rPr>
                <w:rFonts w:ascii="TH SarabunIT๙" w:hAnsi="TH SarabunIT๙" w:cs="TH SarabunIT๙"/>
                <w:sz w:val="32"/>
                <w:szCs w:val="32"/>
                <w:cs/>
              </w:rPr>
              <w:t>2.มีเครื่อง/อุปกรณ์/ระบบในการบริการข้อมูลสารสนเทศ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8A9" w:rsidRPr="00CE08A9" w:rsidTr="00CE08A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A9">
              <w:rPr>
                <w:rFonts w:ascii="TH SarabunIT๙" w:hAnsi="TH SarabunIT๙" w:cs="TH SarabunIT๙"/>
                <w:sz w:val="32"/>
                <w:szCs w:val="32"/>
                <w:cs/>
              </w:rPr>
              <w:t>3.มีการจัดผังการให้บริการและการใช้อาคารไว้อย่างชัดเจนสะดวก เหมาะสม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08A9" w:rsidRPr="00CE08A9" w:rsidTr="00CE08A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8A9">
              <w:rPr>
                <w:rFonts w:ascii="TH SarabunIT๙" w:hAnsi="TH SarabunIT๙" w:cs="TH SarabunIT๙"/>
                <w:sz w:val="32"/>
                <w:szCs w:val="32"/>
                <w:cs/>
              </w:rPr>
              <w:t>4.อาคารสถานที่มีความสะอาด ปลอดภัย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0B239D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9" w:rsidRPr="00CE08A9" w:rsidRDefault="00CE08A9" w:rsidP="00CE08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B0EEA" w:rsidRPr="00CE08A9" w:rsidRDefault="00BB0EEA" w:rsidP="00BB0EE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4204D" w:rsidRDefault="0054204D" w:rsidP="00BB0EE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4204D" w:rsidRDefault="0054204D" w:rsidP="00BB0EE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B0EEA" w:rsidRPr="00517663" w:rsidRDefault="00BB0EEA" w:rsidP="00BB0E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7663">
        <w:rPr>
          <w:rFonts w:ascii="TH SarabunIT๙" w:hAnsi="TH SarabunIT๙" w:cs="TH SarabunIT๙"/>
          <w:sz w:val="32"/>
          <w:szCs w:val="32"/>
          <w:cs/>
        </w:rPr>
        <w:t xml:space="preserve">จากตารางที่ </w:t>
      </w:r>
      <w:r w:rsidRPr="00517663">
        <w:rPr>
          <w:rFonts w:ascii="TH SarabunIT๙" w:hAnsi="TH SarabunIT๙" w:cs="TH SarabunIT๙"/>
          <w:sz w:val="32"/>
          <w:szCs w:val="32"/>
        </w:rPr>
        <w:t>2</w:t>
      </w:r>
      <w:r w:rsidRPr="00517663">
        <w:rPr>
          <w:rFonts w:ascii="TH SarabunIT๙" w:hAnsi="TH SarabunIT๙" w:cs="TH SarabunIT๙"/>
          <w:sz w:val="32"/>
          <w:szCs w:val="32"/>
          <w:cs/>
        </w:rPr>
        <w:t xml:space="preserve">  สรุปร้อยละระดับความพึงพอใจของผู้รับบริการ</w:t>
      </w:r>
      <w:r w:rsidRPr="00517663">
        <w:rPr>
          <w:rFonts w:ascii="TH SarabunIT๙" w:hAnsi="TH SarabunIT๙" w:cs="TH SarabunIT๙"/>
          <w:sz w:val="32"/>
          <w:szCs w:val="32"/>
        </w:rPr>
        <w:tab/>
      </w:r>
    </w:p>
    <w:p w:rsidR="00BB0EEA" w:rsidRPr="00517663" w:rsidRDefault="00BB0EEA" w:rsidP="00BB0E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7663">
        <w:rPr>
          <w:rFonts w:ascii="TH SarabunIT๙" w:hAnsi="TH SarabunIT๙" w:cs="TH SarabunIT๙"/>
          <w:sz w:val="32"/>
          <w:szCs w:val="32"/>
          <w:cs/>
        </w:rPr>
        <w:tab/>
      </w:r>
      <w:r w:rsidRPr="00517663">
        <w:rPr>
          <w:rFonts w:ascii="TH SarabunIT๙" w:hAnsi="TH SarabunIT๙" w:cs="TH SarabunIT๙"/>
          <w:sz w:val="32"/>
          <w:szCs w:val="32"/>
        </w:rPr>
        <w:t>5</w:t>
      </w:r>
      <w:r w:rsidRPr="00517663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517663">
        <w:rPr>
          <w:rFonts w:ascii="TH SarabunIT๙" w:hAnsi="TH SarabunIT๙" w:cs="TH SarabunIT๙"/>
          <w:sz w:val="32"/>
          <w:szCs w:val="32"/>
          <w:cs/>
        </w:rPr>
        <w:t>ระดับความพึงพอใจมากที่สุด</w:t>
      </w:r>
      <w:r w:rsidRPr="00517663">
        <w:rPr>
          <w:rFonts w:ascii="TH SarabunIT๙" w:hAnsi="TH SarabunIT๙" w:cs="TH SarabunIT๙"/>
          <w:sz w:val="32"/>
          <w:szCs w:val="32"/>
        </w:rPr>
        <w:t xml:space="preserve">  </w:t>
      </w:r>
      <w:r w:rsidRPr="0051766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proofErr w:type="gramEnd"/>
      <w:r w:rsidRPr="005176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5B16" w:rsidRPr="00517663">
        <w:rPr>
          <w:rFonts w:ascii="TH SarabunIT๙" w:hAnsi="TH SarabunIT๙" w:cs="TH SarabunIT๙"/>
          <w:sz w:val="32"/>
          <w:szCs w:val="32"/>
        </w:rPr>
        <w:tab/>
      </w:r>
      <w:r w:rsidR="00517663" w:rsidRPr="00517663">
        <w:rPr>
          <w:rFonts w:ascii="TH SarabunIT๙" w:hAnsi="TH SarabunIT๙" w:cs="TH SarabunIT๙"/>
          <w:sz w:val="32"/>
          <w:szCs w:val="32"/>
        </w:rPr>
        <w:t>54.15</w:t>
      </w:r>
    </w:p>
    <w:p w:rsidR="00BB0EEA" w:rsidRPr="00517663" w:rsidRDefault="00BB0EEA" w:rsidP="00BB0E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7663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517663">
        <w:rPr>
          <w:rFonts w:ascii="TH SarabunIT๙" w:hAnsi="TH SarabunIT๙" w:cs="TH SarabunIT๙"/>
          <w:sz w:val="32"/>
          <w:szCs w:val="32"/>
          <w:cs/>
        </w:rPr>
        <w:tab/>
        <w:t>ระดับความพึงพอใจมาก</w:t>
      </w:r>
      <w:r w:rsidRPr="00517663">
        <w:rPr>
          <w:rFonts w:ascii="TH SarabunIT๙" w:hAnsi="TH SarabunIT๙" w:cs="TH SarabunIT๙"/>
          <w:sz w:val="32"/>
          <w:szCs w:val="32"/>
          <w:cs/>
        </w:rPr>
        <w:tab/>
        <w:t xml:space="preserve">     คิดเป็นร้อยละ </w:t>
      </w:r>
      <w:r w:rsidR="00495B16" w:rsidRPr="00517663">
        <w:rPr>
          <w:rFonts w:ascii="TH SarabunIT๙" w:hAnsi="TH SarabunIT๙" w:cs="TH SarabunIT๙"/>
          <w:sz w:val="32"/>
          <w:szCs w:val="32"/>
          <w:cs/>
        </w:rPr>
        <w:tab/>
      </w:r>
      <w:r w:rsidR="00517663" w:rsidRPr="00517663">
        <w:rPr>
          <w:rFonts w:ascii="TH SarabunIT๙" w:hAnsi="TH SarabunIT๙" w:cs="TH SarabunIT๙"/>
          <w:sz w:val="32"/>
          <w:szCs w:val="32"/>
        </w:rPr>
        <w:t>2</w:t>
      </w:r>
      <w:r w:rsidRPr="00517663">
        <w:rPr>
          <w:rFonts w:ascii="TH SarabunIT๙" w:hAnsi="TH SarabunIT๙" w:cs="TH SarabunIT๙"/>
          <w:sz w:val="32"/>
          <w:szCs w:val="32"/>
        </w:rPr>
        <w:t>3.17</w:t>
      </w:r>
    </w:p>
    <w:p w:rsidR="00BB0EEA" w:rsidRPr="00517663" w:rsidRDefault="00BB0EEA" w:rsidP="00BB0E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7663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517663">
        <w:rPr>
          <w:rFonts w:ascii="TH SarabunIT๙" w:hAnsi="TH SarabunIT๙" w:cs="TH SarabunIT๙"/>
          <w:sz w:val="32"/>
          <w:szCs w:val="32"/>
          <w:cs/>
        </w:rPr>
        <w:tab/>
        <w:t xml:space="preserve">ระดับความพึงพอใจปานกลาง </w:t>
      </w:r>
      <w:r w:rsidR="00495B16" w:rsidRPr="00517663">
        <w:rPr>
          <w:rFonts w:ascii="TH SarabunIT๙" w:hAnsi="TH SarabunIT๙" w:cs="TH SarabunIT๙"/>
          <w:sz w:val="32"/>
          <w:szCs w:val="32"/>
          <w:cs/>
        </w:rPr>
        <w:t>คิดเป็น</w:t>
      </w:r>
      <w:r w:rsidRPr="00517663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517663">
        <w:rPr>
          <w:rFonts w:ascii="TH SarabunIT๙" w:hAnsi="TH SarabunIT๙" w:cs="TH SarabunIT๙"/>
          <w:sz w:val="32"/>
          <w:szCs w:val="32"/>
          <w:cs/>
        </w:rPr>
        <w:tab/>
      </w:r>
      <w:r w:rsidR="00517663" w:rsidRPr="00517663">
        <w:rPr>
          <w:rFonts w:ascii="TH SarabunIT๙" w:hAnsi="TH SarabunIT๙" w:cs="TH SarabunIT๙"/>
          <w:sz w:val="32"/>
          <w:szCs w:val="32"/>
        </w:rPr>
        <w:t>20.15</w:t>
      </w:r>
    </w:p>
    <w:p w:rsidR="00BB0EEA" w:rsidRPr="00517663" w:rsidRDefault="00BB0EEA" w:rsidP="00BB0E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7663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517663">
        <w:rPr>
          <w:rFonts w:ascii="TH SarabunIT๙" w:hAnsi="TH SarabunIT๙" w:cs="TH SarabunIT๙"/>
          <w:sz w:val="32"/>
          <w:szCs w:val="32"/>
          <w:cs/>
        </w:rPr>
        <w:tab/>
        <w:t>ระดับความพึงพอใจน้อย</w:t>
      </w:r>
      <w:r w:rsidRPr="00517663">
        <w:rPr>
          <w:rFonts w:ascii="TH SarabunIT๙" w:hAnsi="TH SarabunIT๙" w:cs="TH SarabunIT๙"/>
          <w:sz w:val="32"/>
          <w:szCs w:val="32"/>
          <w:cs/>
        </w:rPr>
        <w:tab/>
        <w:t xml:space="preserve">     คิดเป็นร้อยละ</w:t>
      </w:r>
    </w:p>
    <w:p w:rsidR="00BB0EEA" w:rsidRPr="00517663" w:rsidRDefault="00BB0EEA" w:rsidP="00BB0E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7663">
        <w:rPr>
          <w:rFonts w:ascii="TH SarabunIT๙" w:hAnsi="TH SarabunIT๙" w:cs="TH SarabunIT๙"/>
          <w:sz w:val="32"/>
          <w:szCs w:val="32"/>
          <w:cs/>
        </w:rPr>
        <w:tab/>
      </w:r>
      <w:r w:rsidRPr="00517663">
        <w:rPr>
          <w:rFonts w:ascii="TH SarabunIT๙" w:hAnsi="TH SarabunIT๙" w:cs="TH SarabunIT๙"/>
          <w:sz w:val="32"/>
          <w:szCs w:val="32"/>
        </w:rPr>
        <w:t>1</w:t>
      </w:r>
      <w:r w:rsidRPr="00517663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517663">
        <w:rPr>
          <w:rFonts w:ascii="TH SarabunIT๙" w:hAnsi="TH SarabunIT๙" w:cs="TH SarabunIT๙"/>
          <w:sz w:val="32"/>
          <w:szCs w:val="32"/>
          <w:cs/>
        </w:rPr>
        <w:t>ระดับความพึงพอใจน้อยที่สุด  คิดเป็นร้อยละ</w:t>
      </w:r>
      <w:proofErr w:type="gramEnd"/>
      <w:r w:rsidRPr="00517663">
        <w:rPr>
          <w:rFonts w:ascii="TH SarabunIT๙" w:hAnsi="TH SarabunIT๙" w:cs="TH SarabunIT๙"/>
          <w:sz w:val="32"/>
          <w:szCs w:val="32"/>
        </w:rPr>
        <w:t xml:space="preserve"> </w:t>
      </w:r>
      <w:r w:rsidR="00495B16" w:rsidRPr="0051766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517663" w:rsidRPr="00517663">
        <w:rPr>
          <w:rFonts w:ascii="TH SarabunIT๙" w:hAnsi="TH SarabunIT๙" w:cs="TH SarabunIT๙"/>
          <w:sz w:val="32"/>
          <w:szCs w:val="32"/>
        </w:rPr>
        <w:t>02.50</w:t>
      </w:r>
    </w:p>
    <w:p w:rsidR="00CE08A9" w:rsidRDefault="00CE08A9" w:rsidP="00BB0E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B0EEA" w:rsidRPr="00CE08A9" w:rsidRDefault="00BB0EEA" w:rsidP="00BB0E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08A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E08A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BB0EEA" w:rsidRPr="00CE08A9" w:rsidRDefault="00BB0EEA" w:rsidP="00BB0E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08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08A9">
        <w:rPr>
          <w:rFonts w:ascii="TH SarabunIT๙" w:hAnsi="TH SarabunIT๙" w:cs="TH SarabunIT๙"/>
          <w:sz w:val="32"/>
          <w:szCs w:val="32"/>
          <w:cs/>
        </w:rPr>
        <w:tab/>
        <w:t>จากการประเมินความพึงพอใจในการให้บริการประชาชน ของ</w:t>
      </w:r>
      <w:r w:rsidR="003A3B4E" w:rsidRPr="00CE08A9">
        <w:rPr>
          <w:rFonts w:ascii="TH SarabunIT๙" w:hAnsi="TH SarabunIT๙" w:cs="TH SarabunIT๙"/>
          <w:sz w:val="32"/>
          <w:szCs w:val="32"/>
          <w:cs/>
        </w:rPr>
        <w:t>เทศบาลตำบลถ้ำใหญ่</w:t>
      </w:r>
      <w:r w:rsidRPr="00CE08A9">
        <w:rPr>
          <w:rFonts w:ascii="TH SarabunIT๙" w:hAnsi="TH SarabunIT๙" w:cs="TH SarabunIT๙"/>
          <w:sz w:val="32"/>
          <w:szCs w:val="32"/>
          <w:cs/>
        </w:rPr>
        <w:t xml:space="preserve"> โดยภาพรวมประชาชนมีความพึงพอใจในการให้บริการ คิดเป็นร้อยละ ๗</w:t>
      </w:r>
      <w:r w:rsidRPr="00CE08A9">
        <w:rPr>
          <w:rFonts w:ascii="TH SarabunIT๙" w:hAnsi="TH SarabunIT๙" w:cs="TH SarabunIT๙"/>
          <w:sz w:val="32"/>
          <w:szCs w:val="32"/>
        </w:rPr>
        <w:t>6</w:t>
      </w:r>
    </w:p>
    <w:p w:rsidR="00BB0EEA" w:rsidRPr="00CE08A9" w:rsidRDefault="00BB0EEA" w:rsidP="009C6C5C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08A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E08A9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BB0EEA" w:rsidRPr="00CE08A9" w:rsidRDefault="00BB0EEA" w:rsidP="00BB0E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08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E08A9">
        <w:rPr>
          <w:rFonts w:ascii="TH SarabunIT๙" w:hAnsi="TH SarabunIT๙" w:cs="TH SarabunIT๙"/>
          <w:sz w:val="32"/>
          <w:szCs w:val="32"/>
          <w:cs/>
        </w:rPr>
        <w:tab/>
      </w:r>
      <w:r w:rsidRPr="00CE08A9">
        <w:rPr>
          <w:rFonts w:ascii="TH SarabunIT๙" w:hAnsi="TH SarabunIT๙" w:cs="TH SarabunIT๙"/>
          <w:sz w:val="32"/>
          <w:szCs w:val="32"/>
        </w:rPr>
        <w:t xml:space="preserve">7.1 </w:t>
      </w:r>
      <w:r w:rsidRPr="00CE08A9">
        <w:rPr>
          <w:rFonts w:ascii="TH SarabunIT๙" w:hAnsi="TH SarabunIT๙" w:cs="TH SarabunIT๙"/>
          <w:sz w:val="32"/>
          <w:szCs w:val="32"/>
          <w:cs/>
        </w:rPr>
        <w:t>ควรเพิ่มอุปกรณ์อำนวยความสะดวกในการทำงานมากขึ้น</w:t>
      </w:r>
    </w:p>
    <w:p w:rsidR="00BB0EEA" w:rsidRPr="00CE08A9" w:rsidRDefault="00BB0EEA" w:rsidP="00BB0E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08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08A9">
        <w:rPr>
          <w:rFonts w:ascii="TH SarabunIT๙" w:hAnsi="TH SarabunIT๙" w:cs="TH SarabunIT๙"/>
          <w:sz w:val="32"/>
          <w:szCs w:val="32"/>
          <w:cs/>
        </w:rPr>
        <w:tab/>
      </w:r>
      <w:r w:rsidRPr="00CE08A9">
        <w:rPr>
          <w:rFonts w:ascii="TH SarabunIT๙" w:hAnsi="TH SarabunIT๙" w:cs="TH SarabunIT๙"/>
          <w:sz w:val="32"/>
          <w:szCs w:val="32"/>
        </w:rPr>
        <w:t xml:space="preserve">7.2 </w:t>
      </w:r>
      <w:r w:rsidRPr="00CE08A9">
        <w:rPr>
          <w:rFonts w:ascii="TH SarabunIT๙" w:hAnsi="TH SarabunIT๙" w:cs="TH SarabunIT๙"/>
          <w:sz w:val="32"/>
          <w:szCs w:val="32"/>
          <w:cs/>
        </w:rPr>
        <w:t>ควรพัฒนายุทธศาสตร์</w:t>
      </w:r>
      <w:r w:rsidR="003A3B4E" w:rsidRPr="00CE08A9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เพื่อตอบสนองความต้องการของประชาชนผู้ใช้บริการ</w:t>
      </w:r>
    </w:p>
    <w:p w:rsidR="00BB0EEA" w:rsidRPr="00CE08A9" w:rsidRDefault="00BB0EEA" w:rsidP="00BB0E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08A9">
        <w:rPr>
          <w:rFonts w:ascii="TH SarabunIT๙" w:hAnsi="TH SarabunIT๙" w:cs="TH SarabunIT๙"/>
          <w:sz w:val="32"/>
          <w:szCs w:val="32"/>
          <w:cs/>
        </w:rPr>
        <w:t xml:space="preserve">          ๗</w:t>
      </w:r>
      <w:r w:rsidRPr="00CE08A9">
        <w:rPr>
          <w:rFonts w:ascii="TH SarabunIT๙" w:hAnsi="TH SarabunIT๙" w:cs="TH SarabunIT๙"/>
          <w:sz w:val="32"/>
          <w:szCs w:val="32"/>
        </w:rPr>
        <w:t>.</w:t>
      </w:r>
      <w:r w:rsidRPr="00CE08A9">
        <w:rPr>
          <w:rFonts w:ascii="TH SarabunIT๙" w:hAnsi="TH SarabunIT๙" w:cs="TH SarabunIT๙"/>
          <w:sz w:val="32"/>
          <w:szCs w:val="32"/>
          <w:cs/>
        </w:rPr>
        <w:t>๓</w:t>
      </w:r>
      <w:r w:rsidRPr="00CE08A9">
        <w:rPr>
          <w:rFonts w:ascii="TH SarabunIT๙" w:hAnsi="TH SarabunIT๙" w:cs="TH SarabunIT๙"/>
          <w:sz w:val="32"/>
          <w:szCs w:val="32"/>
        </w:rPr>
        <w:t>.</w:t>
      </w:r>
      <w:r w:rsidRPr="00CE08A9">
        <w:rPr>
          <w:rFonts w:ascii="TH SarabunIT๙" w:hAnsi="TH SarabunIT๙" w:cs="TH SarabunIT๙"/>
          <w:sz w:val="32"/>
          <w:szCs w:val="32"/>
          <w:cs/>
        </w:rPr>
        <w:t>ควร</w:t>
      </w:r>
      <w:r w:rsidR="003A3B4E" w:rsidRPr="00CE08A9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CE08A9">
        <w:rPr>
          <w:rFonts w:ascii="TH SarabunIT๙" w:hAnsi="TH SarabunIT๙" w:cs="TH SarabunIT๙"/>
          <w:sz w:val="32"/>
          <w:szCs w:val="32"/>
          <w:cs/>
        </w:rPr>
        <w:t>ด้านการท่องเที่ยวให้</w:t>
      </w:r>
      <w:r w:rsidR="003A3B4E" w:rsidRPr="00CE08A9">
        <w:rPr>
          <w:rFonts w:ascii="TH SarabunIT๙" w:hAnsi="TH SarabunIT๙" w:cs="TH SarabunIT๙"/>
          <w:sz w:val="32"/>
          <w:szCs w:val="32"/>
          <w:cs/>
        </w:rPr>
        <w:t>มากขึ้น</w:t>
      </w:r>
    </w:p>
    <w:p w:rsidR="00753DF9" w:rsidRPr="00CE08A9" w:rsidRDefault="00D137E6" w:rsidP="00753DF9">
      <w:pPr>
        <w:widowControl w:val="0"/>
        <w:adjustRightInd w:val="0"/>
        <w:spacing w:line="228" w:lineRule="auto"/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CE08A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</w:t>
      </w:r>
      <w:r w:rsidRPr="00CE08A9">
        <w:rPr>
          <w:rFonts w:ascii="TH SarabunIT๙" w:eastAsia="Cordia New" w:hAnsi="TH SarabunIT๙" w:cs="TH SarabunIT๙"/>
          <w:noProof/>
          <w:color w:val="000000"/>
          <w:sz w:val="32"/>
          <w:szCs w:val="32"/>
          <w:cs/>
        </w:rPr>
        <w:drawing>
          <wp:inline distT="0" distB="0" distL="0" distR="0" wp14:anchorId="4D74A2F3" wp14:editId="0E9C1DF8">
            <wp:extent cx="555059" cy="304800"/>
            <wp:effectExtent l="0" t="0" r="0" b="0"/>
            <wp:docPr id="3" name="รูปภาพ 3" descr="C:\Users\User\Desktop\พี่ส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พี่สาว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9" cy="36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8A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</w:p>
    <w:p w:rsidR="00753DF9" w:rsidRPr="00CE08A9" w:rsidRDefault="00D137E6" w:rsidP="00D137E6">
      <w:pPr>
        <w:widowControl w:val="0"/>
        <w:adjustRightInd w:val="0"/>
        <w:spacing w:line="228" w:lineRule="auto"/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CE08A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</w:t>
      </w:r>
      <w:r w:rsidRPr="00CE08A9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                            </w:t>
      </w:r>
      <w:r w:rsidR="00753DF9" w:rsidRPr="00CE08A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(ลงชื่อ)</w:t>
      </w:r>
      <w:r w:rsidRPr="00CE08A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                  </w:t>
      </w:r>
      <w:r w:rsidR="00753DF9" w:rsidRPr="00CE08A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ผู้รายงาน</w:t>
      </w:r>
    </w:p>
    <w:p w:rsidR="00753DF9" w:rsidRPr="00CE08A9" w:rsidRDefault="00753DF9" w:rsidP="00753DF9">
      <w:pPr>
        <w:widowControl w:val="0"/>
        <w:adjustRightInd w:val="0"/>
        <w:spacing w:line="228" w:lineRule="auto"/>
        <w:ind w:firstLine="3960"/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CE08A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(</w:t>
      </w:r>
      <w:r w:rsidR="003A3B4E" w:rsidRPr="00CE08A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นางสาว</w:t>
      </w:r>
      <w:r w:rsidR="00130054" w:rsidRPr="00CE08A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จินตนา   กุศลสุข</w:t>
      </w:r>
      <w:r w:rsidRPr="00CE08A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)</w:t>
      </w:r>
    </w:p>
    <w:p w:rsidR="00753DF9" w:rsidRPr="00CE08A9" w:rsidRDefault="00753DF9" w:rsidP="00753DF9">
      <w:pPr>
        <w:widowControl w:val="0"/>
        <w:adjustRightInd w:val="0"/>
        <w:spacing w:line="228" w:lineRule="auto"/>
        <w:ind w:firstLine="3960"/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CE08A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</w:t>
      </w:r>
      <w:r w:rsidR="003A3B4E" w:rsidRPr="00CE08A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r w:rsidRPr="00CE08A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</w:t>
      </w:r>
      <w:r w:rsidR="00130054" w:rsidRPr="00CE08A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นักจัดการงานทั่วไป</w:t>
      </w:r>
    </w:p>
    <w:p w:rsidR="00753DF9" w:rsidRPr="00CE08A9" w:rsidRDefault="00753DF9" w:rsidP="00753DF9">
      <w:pPr>
        <w:widowControl w:val="0"/>
        <w:adjustRightInd w:val="0"/>
        <w:spacing w:line="228" w:lineRule="auto"/>
        <w:jc w:val="both"/>
        <w:rPr>
          <w:rFonts w:ascii="TH SarabunIT๙" w:eastAsia="Cordia New" w:hAnsi="TH SarabunIT๙" w:cs="TH SarabunIT๙"/>
          <w:color w:val="000000"/>
          <w:sz w:val="31"/>
          <w:szCs w:val="31"/>
        </w:rPr>
      </w:pPr>
    </w:p>
    <w:p w:rsidR="00753DF9" w:rsidRPr="00CE08A9" w:rsidRDefault="00D137E6" w:rsidP="00753DF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CE08A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F72AAA" w:rsidRPr="00F72AA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780501" cy="407875"/>
            <wp:effectExtent l="0" t="0" r="635" b="0"/>
            <wp:docPr id="7" name="รูปภาพ 7" descr="C:\Users\User\Desktop\12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12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01" cy="40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F9" w:rsidRPr="00CE08A9" w:rsidRDefault="00753DF9" w:rsidP="00753DF9">
      <w:pPr>
        <w:widowControl w:val="0"/>
        <w:tabs>
          <w:tab w:val="left" w:pos="6840"/>
        </w:tabs>
        <w:adjustRightInd w:val="0"/>
        <w:spacing w:line="228" w:lineRule="auto"/>
        <w:ind w:firstLine="3870"/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CE08A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(ลงชื่อ)</w:t>
      </w:r>
      <w:r w:rsidRPr="00CE08A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753DF9" w:rsidRDefault="00753DF9" w:rsidP="00753DF9">
      <w:pPr>
        <w:ind w:left="720" w:firstLine="3240"/>
        <w:rPr>
          <w:rFonts w:ascii="TH SarabunIT๙" w:hAnsi="TH SarabunIT๙" w:cs="TH SarabunIT๙"/>
          <w:sz w:val="32"/>
          <w:szCs w:val="32"/>
        </w:rPr>
      </w:pPr>
      <w:r w:rsidRPr="00CE08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A3B4E" w:rsidRPr="00CE08A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E08A9">
        <w:rPr>
          <w:rFonts w:ascii="TH SarabunIT๙" w:hAnsi="TH SarabunIT๙" w:cs="TH SarabunIT๙"/>
          <w:sz w:val="32"/>
          <w:szCs w:val="32"/>
          <w:cs/>
        </w:rPr>
        <w:t xml:space="preserve">   (นาง</w:t>
      </w:r>
      <w:proofErr w:type="spellStart"/>
      <w:r w:rsidR="00F72AAA">
        <w:rPr>
          <w:rFonts w:ascii="TH SarabunIT๙" w:hAnsi="TH SarabunIT๙" w:cs="TH SarabunIT๙" w:hint="cs"/>
          <w:sz w:val="32"/>
          <w:szCs w:val="32"/>
          <w:cs/>
        </w:rPr>
        <w:t>ปิรัญญา</w:t>
      </w:r>
      <w:proofErr w:type="spellEnd"/>
      <w:r w:rsidR="00F72AA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F72AAA"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 w:rsidR="00F72AAA"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 w:rsidRPr="00CE08A9">
        <w:rPr>
          <w:rFonts w:ascii="TH SarabunIT๙" w:hAnsi="TH SarabunIT๙" w:cs="TH SarabunIT๙"/>
          <w:sz w:val="32"/>
          <w:szCs w:val="32"/>
          <w:cs/>
        </w:rPr>
        <w:t>)</w:t>
      </w:r>
    </w:p>
    <w:p w:rsidR="00F72AAA" w:rsidRPr="00CE08A9" w:rsidRDefault="00F72AAA" w:rsidP="00753DF9">
      <w:pPr>
        <w:ind w:left="720" w:firstLine="3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หัวหน้าฝ่ายปกครอง รักษาราชการแทน</w:t>
      </w:r>
    </w:p>
    <w:p w:rsidR="00753DF9" w:rsidRPr="00CE08A9" w:rsidRDefault="00753DF9" w:rsidP="00753DF9">
      <w:pPr>
        <w:ind w:left="720"/>
        <w:rPr>
          <w:rFonts w:ascii="TH SarabunIT๙" w:hAnsi="TH SarabunIT๙" w:cs="TH SarabunIT๙"/>
          <w:sz w:val="32"/>
          <w:szCs w:val="32"/>
        </w:rPr>
      </w:pPr>
      <w:r w:rsidRPr="00CE08A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 w:rsidR="00F72AA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08A9">
        <w:rPr>
          <w:rFonts w:ascii="TH SarabunIT๙" w:hAnsi="TH SarabunIT๙" w:cs="TH SarabunIT๙"/>
          <w:sz w:val="32"/>
          <w:szCs w:val="32"/>
          <w:cs/>
        </w:rPr>
        <w:t>หัวหน้าสำนักปลัดเทศบาล</w:t>
      </w:r>
      <w:r w:rsidRPr="00CE08A9">
        <w:rPr>
          <w:rFonts w:ascii="TH SarabunIT๙" w:hAnsi="TH SarabunIT๙" w:cs="TH SarabunIT๙"/>
          <w:color w:val="FFFFFF"/>
          <w:sz w:val="32"/>
          <w:szCs w:val="32"/>
          <w:cs/>
        </w:rPr>
        <w:t>า</w:t>
      </w:r>
    </w:p>
    <w:p w:rsidR="00753DF9" w:rsidRPr="00CE08A9" w:rsidRDefault="00753DF9" w:rsidP="00753DF9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753DF9" w:rsidRPr="00CE08A9" w:rsidRDefault="00D137E6" w:rsidP="00753DF9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CE08A9">
        <w:rPr>
          <w:rFonts w:ascii="TH SarabunIT๙" w:hAnsi="TH SarabunIT๙" w:cs="TH SarabunIT๙"/>
          <w:sz w:val="30"/>
          <w:szCs w:val="30"/>
        </w:rPr>
        <w:t xml:space="preserve">                                                                     </w:t>
      </w:r>
      <w:r w:rsidRPr="00CE08A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9FD76B4" wp14:editId="0BBFDCFE">
            <wp:extent cx="894631" cy="346710"/>
            <wp:effectExtent l="0" t="0" r="1270" b="0"/>
            <wp:docPr id="5" name="รูปภาพ 5" descr="C:\Users\User\AppData\Local\Microsoft\Windows\INetCache\Content.Word\รองปล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รองปลั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16" cy="3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F9" w:rsidRPr="00CE08A9" w:rsidRDefault="00753DF9" w:rsidP="00753DF9">
      <w:pPr>
        <w:widowControl w:val="0"/>
        <w:tabs>
          <w:tab w:val="left" w:pos="6840"/>
        </w:tabs>
        <w:adjustRightInd w:val="0"/>
        <w:spacing w:line="228" w:lineRule="auto"/>
        <w:ind w:firstLine="3870"/>
        <w:jc w:val="both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CE08A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(ลงชื่อ)</w:t>
      </w:r>
      <w:r w:rsidRPr="00CE08A9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753DF9" w:rsidRPr="00CE08A9" w:rsidRDefault="00753DF9" w:rsidP="00753DF9">
      <w:pPr>
        <w:tabs>
          <w:tab w:val="left" w:pos="3960"/>
        </w:tabs>
        <w:jc w:val="center"/>
        <w:rPr>
          <w:rFonts w:ascii="TH SarabunIT๙" w:hAnsi="TH SarabunIT๙" w:cs="TH SarabunIT๙"/>
          <w:color w:val="000000"/>
          <w:sz w:val="30"/>
          <w:szCs w:val="30"/>
        </w:rPr>
      </w:pPr>
      <w:r w:rsidRPr="00CE08A9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               </w:t>
      </w:r>
      <w:r w:rsidR="003A3B4E" w:rsidRPr="00CE08A9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 </w:t>
      </w:r>
      <w:r w:rsidR="00130054" w:rsidRPr="00CE08A9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</w:t>
      </w:r>
      <w:r w:rsidR="003A3B4E" w:rsidRPr="00CE08A9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</w:t>
      </w:r>
      <w:r w:rsidRPr="00CE08A9">
        <w:rPr>
          <w:rFonts w:ascii="TH SarabunIT๙" w:hAnsi="TH SarabunIT๙" w:cs="TH SarabunIT๙"/>
          <w:color w:val="000000"/>
          <w:sz w:val="30"/>
          <w:szCs w:val="30"/>
          <w:cs/>
        </w:rPr>
        <w:t>(นายวัชรินทร์  จงจิตร)</w:t>
      </w:r>
    </w:p>
    <w:p w:rsidR="00753DF9" w:rsidRPr="00CE08A9" w:rsidRDefault="00753DF9" w:rsidP="00753DF9">
      <w:pPr>
        <w:jc w:val="center"/>
        <w:rPr>
          <w:rFonts w:ascii="TH SarabunIT๙" w:hAnsi="TH SarabunIT๙" w:cs="TH SarabunIT๙"/>
          <w:color w:val="000000"/>
          <w:sz w:val="30"/>
          <w:szCs w:val="30"/>
        </w:rPr>
      </w:pPr>
      <w:r w:rsidRPr="00CE08A9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          </w:t>
      </w:r>
      <w:r w:rsidR="003A3B4E" w:rsidRPr="00CE08A9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        </w:t>
      </w:r>
      <w:r w:rsidRPr="00CE08A9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รองปลัดเทศบาล</w:t>
      </w:r>
      <w:r w:rsidRPr="00CE08A9">
        <w:rPr>
          <w:rFonts w:ascii="TH SarabunIT๙" w:hAnsi="TH SarabunIT๙" w:cs="TH SarabunIT๙"/>
          <w:color w:val="000000"/>
          <w:sz w:val="30"/>
          <w:szCs w:val="30"/>
        </w:rPr>
        <w:t xml:space="preserve">  </w:t>
      </w:r>
      <w:r w:rsidRPr="00CE08A9">
        <w:rPr>
          <w:rFonts w:ascii="TH SarabunIT๙" w:hAnsi="TH SarabunIT๙" w:cs="TH SarabunIT๙"/>
          <w:color w:val="000000"/>
          <w:sz w:val="30"/>
          <w:szCs w:val="30"/>
          <w:cs/>
        </w:rPr>
        <w:t>รักษาราชการแทน</w:t>
      </w:r>
    </w:p>
    <w:p w:rsidR="00753DF9" w:rsidRPr="00CE08A9" w:rsidRDefault="00753DF9" w:rsidP="00753DF9">
      <w:pPr>
        <w:ind w:firstLine="720"/>
        <w:jc w:val="center"/>
        <w:rPr>
          <w:rFonts w:ascii="TH SarabunIT๙" w:hAnsi="TH SarabunIT๙" w:cs="TH SarabunIT๙"/>
          <w:color w:val="000000"/>
          <w:sz w:val="30"/>
          <w:szCs w:val="30"/>
          <w:cs/>
        </w:rPr>
      </w:pPr>
      <w:r w:rsidRPr="00CE08A9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  </w:t>
      </w:r>
      <w:r w:rsidR="003A3B4E" w:rsidRPr="00CE08A9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              </w:t>
      </w:r>
      <w:r w:rsidRPr="00CE08A9">
        <w:rPr>
          <w:rFonts w:ascii="TH SarabunIT๙" w:hAnsi="TH SarabunIT๙" w:cs="TH SarabunIT๙"/>
          <w:color w:val="000000"/>
          <w:sz w:val="30"/>
          <w:szCs w:val="30"/>
          <w:cs/>
        </w:rPr>
        <w:t>ปลัดเทศบาลตำบลถ้ำใหญ่</w:t>
      </w:r>
    </w:p>
    <w:p w:rsidR="00753DF9" w:rsidRPr="00CE08A9" w:rsidRDefault="00D137E6" w:rsidP="00753DF9">
      <w:pPr>
        <w:rPr>
          <w:rFonts w:ascii="TH SarabunIT๙" w:hAnsi="TH SarabunIT๙" w:cs="TH SarabunIT๙"/>
          <w:sz w:val="32"/>
          <w:szCs w:val="32"/>
        </w:rPr>
      </w:pPr>
      <w:r w:rsidRPr="00CE08A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</w:p>
    <w:p w:rsidR="00753DF9" w:rsidRPr="00CE08A9" w:rsidRDefault="00753DF9" w:rsidP="00753DF9">
      <w:pPr>
        <w:ind w:left="2160" w:firstLine="171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CE08A9">
        <w:rPr>
          <w:rFonts w:ascii="TH SarabunIT๙" w:hAnsi="TH SarabunIT๙" w:cs="TH SarabunIT๙"/>
          <w:sz w:val="30"/>
          <w:szCs w:val="30"/>
          <w:cs/>
        </w:rPr>
        <w:t>(ลงชื่อ)</w:t>
      </w:r>
      <w:r w:rsidR="00D137E6" w:rsidRPr="00CE08A9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D137E6" w:rsidRPr="00CE08A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DC88E4A" wp14:editId="42079615">
            <wp:extent cx="1571625" cy="361950"/>
            <wp:effectExtent l="0" t="0" r="9525" b="0"/>
            <wp:docPr id="6" name="รูปภาพ 6" descr="C:\Users\User\AppData\Local\Microsoft\Windows\INetCache\Content.Word\Scanนาย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AppData\Local\Microsoft\Windows\INetCache\Content.Word\Scanนายก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F9" w:rsidRPr="00CE08A9" w:rsidRDefault="00753DF9" w:rsidP="00753DF9">
      <w:pPr>
        <w:tabs>
          <w:tab w:val="left" w:pos="1440"/>
          <w:tab w:val="left" w:pos="3060"/>
          <w:tab w:val="left" w:pos="34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E08A9">
        <w:rPr>
          <w:rFonts w:ascii="TH SarabunIT๙" w:hAnsi="TH SarabunIT๙" w:cs="TH SarabunIT๙"/>
          <w:sz w:val="32"/>
          <w:szCs w:val="32"/>
          <w:cs/>
        </w:rPr>
        <w:tab/>
      </w:r>
      <w:r w:rsidR="003A3B4E" w:rsidRPr="00CE08A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E08A9">
        <w:rPr>
          <w:rFonts w:ascii="TH SarabunIT๙" w:hAnsi="TH SarabunIT๙" w:cs="TH SarabunIT๙"/>
          <w:sz w:val="32"/>
          <w:szCs w:val="32"/>
          <w:cs/>
        </w:rPr>
        <w:t xml:space="preserve">  (นายอนุวัตร  นาคฤทธิ์)</w:t>
      </w:r>
    </w:p>
    <w:p w:rsidR="00753DF9" w:rsidRPr="00CE08A9" w:rsidRDefault="00753DF9" w:rsidP="00753DF9">
      <w:pPr>
        <w:tabs>
          <w:tab w:val="left" w:pos="1440"/>
          <w:tab w:val="left" w:pos="3060"/>
          <w:tab w:val="left" w:pos="34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E08A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3A3B4E" w:rsidRPr="00CE08A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CE08A9">
        <w:rPr>
          <w:rFonts w:ascii="TH SarabunIT๙" w:hAnsi="TH SarabunIT๙" w:cs="TH SarabunIT๙"/>
          <w:sz w:val="32"/>
          <w:szCs w:val="32"/>
          <w:cs/>
        </w:rPr>
        <w:t>นายกเทศมนตรีตำบลถ้ำใหญ่</w:t>
      </w:r>
    </w:p>
    <w:p w:rsidR="00753DF9" w:rsidRPr="00CE08A9" w:rsidRDefault="00753DF9" w:rsidP="00753DF9">
      <w:pPr>
        <w:rPr>
          <w:rFonts w:ascii="TH SarabunIT๙" w:hAnsi="TH SarabunIT๙" w:cs="TH SarabunIT๙"/>
          <w:sz w:val="32"/>
          <w:szCs w:val="32"/>
        </w:rPr>
      </w:pPr>
    </w:p>
    <w:p w:rsidR="00753DF9" w:rsidRPr="00CE08A9" w:rsidRDefault="00753DF9" w:rsidP="00753DF9">
      <w:pPr>
        <w:widowControl w:val="0"/>
        <w:adjustRightInd w:val="0"/>
        <w:spacing w:line="36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C81227" w:rsidRPr="00CE08A9" w:rsidRDefault="00C81227">
      <w:pPr>
        <w:rPr>
          <w:rFonts w:ascii="TH SarabunIT๙" w:hAnsi="TH SarabunIT๙" w:cs="TH SarabunIT๙"/>
          <w:sz w:val="32"/>
          <w:szCs w:val="32"/>
        </w:rPr>
      </w:pPr>
    </w:p>
    <w:p w:rsidR="00D137E6" w:rsidRPr="00CE08A9" w:rsidRDefault="00D137E6">
      <w:pPr>
        <w:rPr>
          <w:rFonts w:ascii="TH SarabunIT๙" w:hAnsi="TH SarabunIT๙" w:cs="TH SarabunIT๙"/>
          <w:sz w:val="32"/>
          <w:szCs w:val="32"/>
        </w:rPr>
      </w:pPr>
    </w:p>
    <w:p w:rsidR="00D137E6" w:rsidRPr="00CE08A9" w:rsidRDefault="00D137E6">
      <w:pPr>
        <w:rPr>
          <w:rFonts w:ascii="TH SarabunIT๙" w:hAnsi="TH SarabunIT๙" w:cs="TH SarabunIT๙"/>
          <w:sz w:val="32"/>
          <w:szCs w:val="32"/>
        </w:rPr>
      </w:pPr>
    </w:p>
    <w:p w:rsidR="00D137E6" w:rsidRPr="00CE08A9" w:rsidRDefault="00D137E6">
      <w:pPr>
        <w:rPr>
          <w:rFonts w:ascii="TH SarabunIT๙" w:hAnsi="TH SarabunIT๙" w:cs="TH SarabunIT๙"/>
          <w:sz w:val="32"/>
          <w:szCs w:val="32"/>
        </w:rPr>
      </w:pPr>
    </w:p>
    <w:sectPr w:rsidR="00D137E6" w:rsidRPr="00CE08A9" w:rsidSect="00FF486E">
      <w:pgSz w:w="11906" w:h="16838"/>
      <w:pgMar w:top="709" w:right="1008" w:bottom="1276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EA"/>
    <w:rsid w:val="000119D5"/>
    <w:rsid w:val="000A1FC5"/>
    <w:rsid w:val="000B239D"/>
    <w:rsid w:val="00130054"/>
    <w:rsid w:val="00154B9B"/>
    <w:rsid w:val="00155EB0"/>
    <w:rsid w:val="0016621D"/>
    <w:rsid w:val="0026405E"/>
    <w:rsid w:val="0035718B"/>
    <w:rsid w:val="003A3B4E"/>
    <w:rsid w:val="003E0DDF"/>
    <w:rsid w:val="00422175"/>
    <w:rsid w:val="00495B16"/>
    <w:rsid w:val="004A282A"/>
    <w:rsid w:val="004A76F2"/>
    <w:rsid w:val="00517663"/>
    <w:rsid w:val="0054204D"/>
    <w:rsid w:val="00596A6E"/>
    <w:rsid w:val="006B4311"/>
    <w:rsid w:val="00753DF9"/>
    <w:rsid w:val="007568C2"/>
    <w:rsid w:val="0082661F"/>
    <w:rsid w:val="00840D73"/>
    <w:rsid w:val="008909F5"/>
    <w:rsid w:val="008C5B9C"/>
    <w:rsid w:val="008F59A6"/>
    <w:rsid w:val="00986A2B"/>
    <w:rsid w:val="009C267D"/>
    <w:rsid w:val="009C6C5C"/>
    <w:rsid w:val="009D5149"/>
    <w:rsid w:val="00B2298C"/>
    <w:rsid w:val="00B419F4"/>
    <w:rsid w:val="00BB0EEA"/>
    <w:rsid w:val="00C507D7"/>
    <w:rsid w:val="00C81227"/>
    <w:rsid w:val="00CA0178"/>
    <w:rsid w:val="00CB3D4B"/>
    <w:rsid w:val="00CE08A9"/>
    <w:rsid w:val="00D137E6"/>
    <w:rsid w:val="00D46609"/>
    <w:rsid w:val="00D71690"/>
    <w:rsid w:val="00F72AAA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B0748-809F-43FD-98B4-37205B56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DD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0DDF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9C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5A90-EE1B-4EF7-94A6-ED34EB70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41</cp:revision>
  <cp:lastPrinted>2018-06-06T08:52:00Z</cp:lastPrinted>
  <dcterms:created xsi:type="dcterms:W3CDTF">2020-06-12T02:43:00Z</dcterms:created>
  <dcterms:modified xsi:type="dcterms:W3CDTF">2020-06-27T07:10:00Z</dcterms:modified>
</cp:coreProperties>
</file>